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9F" w:rsidRPr="00CD1C7C" w:rsidRDefault="0055019F" w:rsidP="0055019F">
      <w:pPr>
        <w:jc w:val="center"/>
        <w:rPr>
          <w:b/>
          <w:bCs/>
          <w:sz w:val="28"/>
          <w:szCs w:val="28"/>
        </w:rPr>
      </w:pPr>
      <w:r w:rsidRPr="00CD1C7C">
        <w:rPr>
          <w:b/>
          <w:bCs/>
          <w:sz w:val="28"/>
          <w:szCs w:val="28"/>
        </w:rPr>
        <w:t>Объявление</w:t>
      </w:r>
    </w:p>
    <w:p w:rsidR="0055019F" w:rsidRPr="00CD1C7C" w:rsidRDefault="0055019F" w:rsidP="0055019F">
      <w:pPr>
        <w:jc w:val="center"/>
        <w:rPr>
          <w:b/>
          <w:bCs/>
          <w:sz w:val="28"/>
          <w:szCs w:val="28"/>
        </w:rPr>
      </w:pPr>
      <w:r w:rsidRPr="00CD1C7C">
        <w:rPr>
          <w:b/>
          <w:bCs/>
          <w:sz w:val="28"/>
          <w:szCs w:val="28"/>
        </w:rPr>
        <w:t>конкурса на замещение должности научного работника</w:t>
      </w:r>
    </w:p>
    <w:p w:rsidR="0055019F" w:rsidRPr="00CD1C7C" w:rsidRDefault="0055019F" w:rsidP="0055019F">
      <w:pPr>
        <w:jc w:val="center"/>
        <w:rPr>
          <w:b/>
          <w:bCs/>
          <w:sz w:val="28"/>
          <w:szCs w:val="28"/>
        </w:rPr>
      </w:pPr>
    </w:p>
    <w:p w:rsidR="0055019F" w:rsidRPr="00CD1C7C" w:rsidRDefault="00AF4991" w:rsidP="0055019F">
      <w:pPr>
        <w:jc w:val="both"/>
      </w:pPr>
      <w:r>
        <w:t>Опытная станция «Уфимская»</w:t>
      </w:r>
      <w:r w:rsidR="0055019F" w:rsidRPr="00CD1C7C">
        <w:t xml:space="preserve"> –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объявляет конкурс на замещение следующих должностей:</w:t>
      </w:r>
    </w:p>
    <w:p w:rsidR="0055019F" w:rsidRPr="00CD1C7C" w:rsidRDefault="0055019F" w:rsidP="0055019F">
      <w:pPr>
        <w:jc w:val="both"/>
      </w:pPr>
    </w:p>
    <w:p w:rsidR="00E80BEB" w:rsidRPr="00CD1C7C" w:rsidRDefault="00E80BEB" w:rsidP="00E80BEB">
      <w:pPr>
        <w:jc w:val="both"/>
        <w:rPr>
          <w:b/>
          <w:bCs/>
        </w:rPr>
      </w:pPr>
      <w:r w:rsidRPr="00CD1C7C">
        <w:rPr>
          <w:b/>
          <w:bCs/>
        </w:rPr>
        <w:t xml:space="preserve">1. </w:t>
      </w:r>
      <w:r>
        <w:rPr>
          <w:b/>
          <w:bCs/>
        </w:rPr>
        <w:t>Старшего</w:t>
      </w:r>
      <w:r w:rsidRPr="00D521AD">
        <w:rPr>
          <w:b/>
          <w:bCs/>
        </w:rPr>
        <w:t xml:space="preserve"> научного сотрудника лаборатории </w:t>
      </w:r>
      <w:r>
        <w:rPr>
          <w:b/>
          <w:bCs/>
        </w:rPr>
        <w:t>селекции и семеноводства зерновых, зернобобовых, кормовых культур и экологии почв</w:t>
      </w:r>
      <w:r w:rsidRPr="00D521AD">
        <w:rPr>
          <w:b/>
          <w:bCs/>
        </w:rPr>
        <w:t xml:space="preserve"> </w:t>
      </w:r>
      <w:r w:rsidRPr="00CD1C7C">
        <w:rPr>
          <w:b/>
          <w:bCs/>
        </w:rPr>
        <w:t>(</w:t>
      </w:r>
      <w:r>
        <w:rPr>
          <w:b/>
          <w:bCs/>
        </w:rPr>
        <w:t xml:space="preserve">0,5 </w:t>
      </w:r>
      <w:r w:rsidRPr="00CD1C7C">
        <w:rPr>
          <w:b/>
          <w:bCs/>
        </w:rPr>
        <w:t>шт. ед.)</w:t>
      </w:r>
    </w:p>
    <w:p w:rsidR="00E80BEB" w:rsidRPr="00CD1C7C" w:rsidRDefault="00E80BEB" w:rsidP="00E80B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099"/>
      </w:tblGrid>
      <w:tr w:rsidR="00E80BEB" w:rsidRPr="00CD1C7C" w:rsidTr="00095FCB">
        <w:trPr>
          <w:trHeight w:val="363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Место проведения конкурса</w:t>
            </w:r>
          </w:p>
        </w:tc>
        <w:tc>
          <w:tcPr>
            <w:tcW w:w="6099" w:type="dxa"/>
            <w:vAlign w:val="center"/>
          </w:tcPr>
          <w:p w:rsidR="00E80BEB" w:rsidRDefault="00E80BEB" w:rsidP="00095FCB">
            <w:pPr>
              <w:jc w:val="center"/>
            </w:pPr>
            <w:r>
              <w:t>Опытная станция «Уфимская» УФИЦ РАН,</w:t>
            </w:r>
          </w:p>
          <w:p w:rsidR="00E80BEB" w:rsidRPr="00CD1C7C" w:rsidRDefault="00E80BEB" w:rsidP="00095FCB">
            <w:pPr>
              <w:jc w:val="center"/>
            </w:pPr>
            <w:r>
              <w:t>450054, г. Уфа, проспект Октября, 71</w:t>
            </w:r>
          </w:p>
        </w:tc>
      </w:tr>
      <w:tr w:rsidR="00E80BEB" w:rsidRPr="00CD1C7C" w:rsidTr="00095FCB">
        <w:trPr>
          <w:trHeight w:val="411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Дата объявления конкурса</w:t>
            </w:r>
          </w:p>
        </w:tc>
        <w:tc>
          <w:tcPr>
            <w:tcW w:w="6099" w:type="dxa"/>
            <w:vAlign w:val="center"/>
          </w:tcPr>
          <w:p w:rsidR="00E80BEB" w:rsidRPr="00CD1C7C" w:rsidRDefault="00FF0361" w:rsidP="00095FCB">
            <w:r>
              <w:t>0</w:t>
            </w:r>
            <w:r w:rsidR="00E80BEB">
              <w:rPr>
                <w:lang w:val="en-US"/>
              </w:rPr>
              <w:t>9</w:t>
            </w:r>
            <w:r w:rsidR="00E80BEB">
              <w:t>.04.2026 г.</w:t>
            </w:r>
          </w:p>
        </w:tc>
      </w:tr>
      <w:tr w:rsidR="00E80BEB" w:rsidRPr="00CD1C7C" w:rsidTr="00095FCB">
        <w:trPr>
          <w:trHeight w:val="415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 xml:space="preserve">Дата начала приема заявок 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1</w:t>
            </w:r>
            <w:r>
              <w:rPr>
                <w:lang w:val="en-US"/>
              </w:rPr>
              <w:t>0</w:t>
            </w:r>
            <w:r>
              <w:t>.04.2026 г.</w:t>
            </w:r>
          </w:p>
        </w:tc>
      </w:tr>
      <w:tr w:rsidR="00E80BEB" w:rsidRPr="00CD1C7C" w:rsidTr="00095FCB">
        <w:trPr>
          <w:trHeight w:val="405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Дата окончания приема заявок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rPr>
                <w:lang w:val="en-US"/>
              </w:rPr>
              <w:t>30</w:t>
            </w:r>
            <w:r>
              <w:t>.</w:t>
            </w:r>
            <w:r>
              <w:rPr>
                <w:lang w:val="en-US"/>
              </w:rPr>
              <w:t>04</w:t>
            </w:r>
            <w:r>
              <w:t>.2026 г.</w:t>
            </w:r>
          </w:p>
        </w:tc>
      </w:tr>
      <w:tr w:rsidR="00E80BEB" w:rsidRPr="00CD1C7C" w:rsidTr="00095FCB">
        <w:trPr>
          <w:trHeight w:val="395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Дата проведения конкурса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07.05.2026 г.</w:t>
            </w:r>
          </w:p>
        </w:tc>
      </w:tr>
      <w:tr w:rsidR="00E80BEB" w:rsidRPr="00CD1C7C" w:rsidTr="00095FCB">
        <w:trPr>
          <w:trHeight w:val="419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Должность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Старший научный сотрудник</w:t>
            </w:r>
          </w:p>
        </w:tc>
      </w:tr>
      <w:tr w:rsidR="00E80BEB" w:rsidRPr="00CD1C7C" w:rsidTr="00095FCB">
        <w:trPr>
          <w:trHeight w:val="419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Отрасль науки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Сельскохозяйственные науки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Деятельность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Проведение научных исследований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Трудовые функции</w:t>
            </w:r>
          </w:p>
        </w:tc>
        <w:tc>
          <w:tcPr>
            <w:tcW w:w="6099" w:type="dxa"/>
            <w:vAlign w:val="center"/>
          </w:tcPr>
          <w:p w:rsidR="00E80BEB" w:rsidRPr="00E95F5F" w:rsidRDefault="00E80BEB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Осуществляет научное руководство группой сотрудников, выполняющих плановые исследования по государственному заданию, или проводит в качестве исполнителя самостоятельные научные исследования и разработки по темам, разделам или этапам НИР в рамках государственного задания.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Трудовые действия</w:t>
            </w:r>
          </w:p>
        </w:tc>
        <w:tc>
          <w:tcPr>
            <w:tcW w:w="6099" w:type="dxa"/>
            <w:vAlign w:val="center"/>
          </w:tcPr>
          <w:p w:rsidR="00E80BEB" w:rsidRPr="00444F06" w:rsidRDefault="00E80BEB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Разрабатывает планы-графики и методические программы проведения научных исследований и разработок.</w:t>
            </w:r>
          </w:p>
          <w:p w:rsidR="00E80BEB" w:rsidRPr="00444F06" w:rsidRDefault="00E80BEB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Собирает и изучает научную информацию по исследуемой теме (темам), проводит анализ и теоретическое обобщение научных данных.</w:t>
            </w:r>
          </w:p>
          <w:p w:rsidR="00E80BEB" w:rsidRPr="00444F06" w:rsidRDefault="00E80BEB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Проверяет правильность результатов, полученных научными сотрудниками, работающими под его руководством</w:t>
            </w:r>
            <w:r>
              <w:rPr>
                <w:sz w:val="24"/>
                <w:szCs w:val="24"/>
              </w:rPr>
              <w:t>, проверяет соответствие результатов плану НИР Института (структурного подразделения)</w:t>
            </w:r>
            <w:r w:rsidRPr="00444F06">
              <w:rPr>
                <w:sz w:val="24"/>
                <w:szCs w:val="24"/>
              </w:rPr>
              <w:t>.</w:t>
            </w:r>
          </w:p>
          <w:p w:rsidR="00E80BEB" w:rsidRPr="00444F06" w:rsidRDefault="00E80BEB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Вносит предложения о внедрении результатов проведенных исследований в практику.</w:t>
            </w:r>
          </w:p>
          <w:p w:rsidR="00E80BEB" w:rsidRPr="00444F06" w:rsidRDefault="00E80BEB" w:rsidP="00095FCB">
            <w:pPr>
              <w:pStyle w:val="a3"/>
              <w:spacing w:line="240" w:lineRule="auto"/>
              <w:ind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Принимает участие в подготовке и повышении квалификации научных кадров.</w:t>
            </w:r>
          </w:p>
          <w:p w:rsidR="00E80BEB" w:rsidRPr="00444F06" w:rsidRDefault="00E80BEB" w:rsidP="00095FCB">
            <w:pPr>
              <w:pStyle w:val="a3"/>
              <w:spacing w:line="240" w:lineRule="auto"/>
              <w:ind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 научного цитирования </w:t>
            </w:r>
            <w:r w:rsidRPr="00444F06">
              <w:rPr>
                <w:sz w:val="24"/>
                <w:szCs w:val="24"/>
                <w:lang w:eastAsia="en-US"/>
              </w:rPr>
              <w:t>(</w:t>
            </w:r>
            <w:r w:rsidRPr="00444F06">
              <w:rPr>
                <w:sz w:val="24"/>
                <w:szCs w:val="24"/>
                <w:lang w:val="en-US" w:eastAsia="en-US"/>
              </w:rPr>
              <w:t>Web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of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Science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  <w:lang w:val="en-US" w:eastAsia="en-US"/>
              </w:rPr>
              <w:t>Scopus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</w:rPr>
              <w:t>РИНЦ и др.).</w:t>
            </w:r>
          </w:p>
          <w:p w:rsidR="00E80BEB" w:rsidRPr="00714F75" w:rsidRDefault="00E80BEB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Своевременно составляет и представляет руководству индивидуальные планы работы и отчетную </w:t>
            </w:r>
            <w:r w:rsidRPr="00444F06">
              <w:rPr>
                <w:sz w:val="24"/>
                <w:szCs w:val="24"/>
              </w:rPr>
              <w:lastRenderedPageBreak/>
              <w:t xml:space="preserve">документацию по теме (ее разделам или этапам, темам) </w:t>
            </w:r>
            <w:r w:rsidRPr="00714F75">
              <w:rPr>
                <w:sz w:val="24"/>
                <w:szCs w:val="24"/>
              </w:rPr>
              <w:t>государственного задания.</w:t>
            </w:r>
          </w:p>
          <w:p w:rsidR="00E80BEB" w:rsidRPr="00714F75" w:rsidRDefault="00E80BEB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714F75">
              <w:rPr>
                <w:sz w:val="24"/>
                <w:szCs w:val="24"/>
              </w:rPr>
              <w:t>Участвует в научных и научно-практических мероприятиях (конференциях, симпозиумах, форумах, ассамблеях, семинарах и других программных мероприятиях) в качестве участника, докладчика, организатора (</w:t>
            </w:r>
            <w:proofErr w:type="spellStart"/>
            <w:r w:rsidRPr="00714F75">
              <w:rPr>
                <w:sz w:val="24"/>
                <w:szCs w:val="24"/>
              </w:rPr>
              <w:t>соорганизатора</w:t>
            </w:r>
            <w:proofErr w:type="spellEnd"/>
            <w:r w:rsidRPr="00714F75">
              <w:rPr>
                <w:sz w:val="24"/>
                <w:szCs w:val="24"/>
              </w:rPr>
              <w:t>) по распоряжению руководителя структурного подразделения.</w:t>
            </w:r>
          </w:p>
          <w:p w:rsidR="00E80BEB" w:rsidRPr="00EC5B70" w:rsidRDefault="00E80BEB" w:rsidP="00095FCB">
            <w:pPr>
              <w:pStyle w:val="21"/>
              <w:spacing w:before="0" w:line="240" w:lineRule="auto"/>
              <w:ind w:firstLine="22"/>
              <w:rPr>
                <w:rFonts w:cs="Arial Unicode MS"/>
                <w:sz w:val="24"/>
                <w:szCs w:val="24"/>
              </w:rPr>
            </w:pPr>
            <w:bookmarkStart w:id="0" w:name="bookmark20"/>
            <w:r w:rsidRPr="00714F75">
              <w:rPr>
                <w:rFonts w:ascii="Times New Roman" w:hAnsi="Times New Roman"/>
                <w:b w:val="0"/>
                <w:sz w:val="24"/>
                <w:szCs w:val="24"/>
              </w:rPr>
              <w:t>Должен знать</w:t>
            </w:r>
            <w:bookmarkEnd w:id="0"/>
            <w:r w:rsidRPr="00714F75">
              <w:rPr>
                <w:rFonts w:ascii="Times New Roman" w:hAnsi="Times New Roman"/>
                <w:b w:val="0"/>
                <w:sz w:val="24"/>
                <w:szCs w:val="24"/>
              </w:rPr>
              <w:t xml:space="preserve"> отечественную и зарубежную литературу по тематике проводимых исследований и разработок; современные методы и средства организации исследований и разработок; локальные нормативные акты, приказы и распоряжения Дирекции Центра; правила и нормы охраны труда и техники безопасности.</w:t>
            </w:r>
          </w:p>
        </w:tc>
      </w:tr>
      <w:tr w:rsidR="00E80BEB" w:rsidRPr="00CD1C7C" w:rsidTr="00095FCB">
        <w:tc>
          <w:tcPr>
            <w:tcW w:w="9345" w:type="dxa"/>
            <w:gridSpan w:val="2"/>
            <w:vAlign w:val="center"/>
          </w:tcPr>
          <w:p w:rsidR="00E80BEB" w:rsidRPr="00CD1C7C" w:rsidRDefault="00E80BEB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lastRenderedPageBreak/>
              <w:t>Требования к кандидату</w:t>
            </w:r>
            <w:r>
              <w:rPr>
                <w:b/>
                <w:bCs/>
              </w:rPr>
              <w:t>: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Квалификационные требования</w:t>
            </w:r>
          </w:p>
        </w:tc>
        <w:tc>
          <w:tcPr>
            <w:tcW w:w="6099" w:type="dxa"/>
            <w:vAlign w:val="center"/>
          </w:tcPr>
          <w:p w:rsidR="00E80BEB" w:rsidRDefault="00E80BEB" w:rsidP="00095FCB">
            <w:r>
              <w:t>Ученая степень кандидата наук.</w:t>
            </w:r>
          </w:p>
          <w:p w:rsidR="00E80BEB" w:rsidRDefault="00E80BEB" w:rsidP="00095FCB">
            <w:r>
              <w:t>Наличие за последние 5 лет:</w:t>
            </w:r>
          </w:p>
          <w:p w:rsidR="00E80BEB" w:rsidRDefault="00E80BEB" w:rsidP="00095FCB">
            <w:r>
              <w:t>-</w:t>
            </w:r>
            <w:r>
              <w:tab/>
              <w:t>не менее 60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</w:t>
            </w:r>
          </w:p>
          <w:p w:rsidR="00E80BEB" w:rsidRPr="00CD1C7C" w:rsidRDefault="00E80BEB" w:rsidP="00095FCB">
            <w:r>
              <w:t>-</w:t>
            </w:r>
            <w:r>
              <w:tab/>
              <w:t xml:space="preserve">участия в качестве ответственного исполнителя работ по разделам программ фундаментальных исследований РАН и ее отделений, научным грантам РНФ и РГНФ, зарубежных и международных фондов, федеральным программам и программам </w:t>
            </w:r>
            <w:proofErr w:type="spellStart"/>
            <w:r>
              <w:t>Минобрнауки</w:t>
            </w:r>
            <w:proofErr w:type="spellEnd"/>
            <w:r>
              <w:t xml:space="preserve"> России, российским или международным контрактам (договорам, соглашениям).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Перечень количественных</w:t>
            </w:r>
          </w:p>
          <w:p w:rsidR="00E80BEB" w:rsidRPr="00CD1C7C" w:rsidRDefault="00E80BEB" w:rsidP="00095FCB">
            <w:r w:rsidRPr="00CD1C7C">
              <w:t>показателей результативности труда претендента,</w:t>
            </w:r>
          </w:p>
          <w:p w:rsidR="00E80BEB" w:rsidRPr="00CD1C7C" w:rsidRDefault="00E80BEB" w:rsidP="00095FCB">
            <w:r w:rsidRPr="00CD1C7C">
              <w:t>характеризующих выполнение предполагаемой работы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61 публикация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Результаты интеллектуальной</w:t>
            </w:r>
          </w:p>
          <w:p w:rsidR="00E80BEB" w:rsidRPr="00CD1C7C" w:rsidRDefault="00E80BEB" w:rsidP="00095FCB">
            <w:r w:rsidRPr="00CD1C7C">
              <w:t>деятельности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Публикации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Ученая степень и звание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Кандидат биологических наук</w:t>
            </w:r>
          </w:p>
        </w:tc>
      </w:tr>
      <w:tr w:rsidR="00E80BEB" w:rsidRPr="00CD1C7C" w:rsidTr="00095FCB">
        <w:trPr>
          <w:trHeight w:val="443"/>
        </w:trPr>
        <w:tc>
          <w:tcPr>
            <w:tcW w:w="9345" w:type="dxa"/>
            <w:gridSpan w:val="2"/>
            <w:vAlign w:val="center"/>
          </w:tcPr>
          <w:p w:rsidR="00E80BEB" w:rsidRPr="00CD1C7C" w:rsidRDefault="00E80BEB" w:rsidP="00095FCB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>
              <w:rPr>
                <w:b/>
                <w:bCs/>
              </w:rPr>
              <w:t>:</w:t>
            </w:r>
          </w:p>
        </w:tc>
      </w:tr>
      <w:tr w:rsidR="00E80BEB" w:rsidRPr="00CD1C7C" w:rsidTr="00095FCB">
        <w:trPr>
          <w:trHeight w:val="439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Срок трудового договора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Срочный на 3 года</w:t>
            </w:r>
          </w:p>
        </w:tc>
      </w:tr>
      <w:tr w:rsidR="00E80BEB" w:rsidRPr="00CD1C7C" w:rsidTr="00095FCB">
        <w:trPr>
          <w:trHeight w:val="431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Характер занятости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неполный рабочий день</w:t>
            </w:r>
          </w:p>
        </w:tc>
      </w:tr>
      <w:tr w:rsidR="00E80BEB" w:rsidRPr="00CD1C7C" w:rsidTr="00095FCB">
        <w:trPr>
          <w:trHeight w:val="539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38220</w:t>
            </w:r>
            <w:r w:rsidRPr="00CD1C7C">
              <w:t xml:space="preserve"> руб.</w:t>
            </w:r>
          </w:p>
        </w:tc>
      </w:tr>
      <w:tr w:rsidR="00E80BEB" w:rsidRPr="00CD1C7C" w:rsidTr="00095FCB">
        <w:tc>
          <w:tcPr>
            <w:tcW w:w="9345" w:type="dxa"/>
            <w:gridSpan w:val="2"/>
            <w:vAlign w:val="center"/>
          </w:tcPr>
          <w:p w:rsidR="00E80BEB" w:rsidRPr="00CD1C7C" w:rsidRDefault="00E80BEB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>
              <w:rPr>
                <w:b/>
                <w:bCs/>
              </w:rPr>
              <w:t>: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Отдых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 w:rsidRPr="00CD1C7C">
              <w:t>ежегодный основной отпуск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 xml:space="preserve">Возможные социальные гарантии </w:t>
            </w:r>
          </w:p>
        </w:tc>
        <w:tc>
          <w:tcPr>
            <w:tcW w:w="6099" w:type="dxa"/>
            <w:vAlign w:val="center"/>
          </w:tcPr>
          <w:p w:rsidR="00E80BEB" w:rsidRPr="00200CA4" w:rsidRDefault="00E80BEB" w:rsidP="00095FCB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E80BEB" w:rsidRPr="00CD1C7C" w:rsidRDefault="007F7457" w:rsidP="00E80BEB">
      <w:pPr>
        <w:jc w:val="both"/>
        <w:rPr>
          <w:b/>
          <w:bCs/>
        </w:rPr>
      </w:pPr>
      <w:r>
        <w:rPr>
          <w:b/>
          <w:bCs/>
        </w:rPr>
        <w:lastRenderedPageBreak/>
        <w:t>2</w:t>
      </w:r>
      <w:r w:rsidRPr="00CD1C7C">
        <w:rPr>
          <w:b/>
          <w:bCs/>
        </w:rPr>
        <w:t>.</w:t>
      </w:r>
      <w:r w:rsidR="00E80BEB" w:rsidRPr="00CD1C7C">
        <w:rPr>
          <w:b/>
          <w:bCs/>
        </w:rPr>
        <w:t xml:space="preserve"> </w:t>
      </w:r>
      <w:r w:rsidR="00E80BEB">
        <w:rPr>
          <w:b/>
          <w:bCs/>
        </w:rPr>
        <w:t>Старшего</w:t>
      </w:r>
      <w:r w:rsidR="00E80BEB" w:rsidRPr="00D521AD">
        <w:rPr>
          <w:b/>
          <w:bCs/>
        </w:rPr>
        <w:t xml:space="preserve"> научного сотрудника лаборатории </w:t>
      </w:r>
      <w:r w:rsidR="00E80BEB">
        <w:rPr>
          <w:b/>
          <w:bCs/>
        </w:rPr>
        <w:t>селекции и семеноводства зерновых, зернобобовых, кормовых культур и экологии почв</w:t>
      </w:r>
      <w:r w:rsidR="00E80BEB" w:rsidRPr="00D521AD">
        <w:rPr>
          <w:b/>
          <w:bCs/>
        </w:rPr>
        <w:t xml:space="preserve"> </w:t>
      </w:r>
      <w:r w:rsidR="00E80BEB" w:rsidRPr="00CD1C7C">
        <w:rPr>
          <w:b/>
          <w:bCs/>
        </w:rPr>
        <w:t>(</w:t>
      </w:r>
      <w:r w:rsidR="00E80BEB">
        <w:rPr>
          <w:b/>
          <w:bCs/>
        </w:rPr>
        <w:t xml:space="preserve">0,5 </w:t>
      </w:r>
      <w:r w:rsidR="00E80BEB" w:rsidRPr="00CD1C7C">
        <w:rPr>
          <w:b/>
          <w:bCs/>
        </w:rPr>
        <w:t>шт. ед.)</w:t>
      </w:r>
    </w:p>
    <w:p w:rsidR="00E80BEB" w:rsidRPr="00CD1C7C" w:rsidRDefault="00E80BEB" w:rsidP="00E80BE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099"/>
      </w:tblGrid>
      <w:tr w:rsidR="00E80BEB" w:rsidRPr="00CD1C7C" w:rsidTr="00095FCB">
        <w:trPr>
          <w:trHeight w:val="363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Место проведения конкурса</w:t>
            </w:r>
          </w:p>
        </w:tc>
        <w:tc>
          <w:tcPr>
            <w:tcW w:w="6099" w:type="dxa"/>
            <w:vAlign w:val="center"/>
          </w:tcPr>
          <w:p w:rsidR="00E80BEB" w:rsidRDefault="00E80BEB" w:rsidP="00095FCB">
            <w:pPr>
              <w:jc w:val="center"/>
            </w:pPr>
            <w:r>
              <w:t>Опытная станция «Уфимская» УФИЦ РАН,</w:t>
            </w:r>
          </w:p>
          <w:p w:rsidR="00E80BEB" w:rsidRPr="00CD1C7C" w:rsidRDefault="00E80BEB" w:rsidP="00095FCB">
            <w:pPr>
              <w:jc w:val="center"/>
            </w:pPr>
            <w:r>
              <w:t>450054, г. Уфа, проспект Октября, 71</w:t>
            </w:r>
          </w:p>
        </w:tc>
      </w:tr>
      <w:tr w:rsidR="00FF0361" w:rsidRPr="00CD1C7C" w:rsidTr="00095FCB">
        <w:trPr>
          <w:trHeight w:val="411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>Дата объявления конкурса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t>0</w:t>
            </w:r>
            <w:r>
              <w:rPr>
                <w:lang w:val="en-US"/>
              </w:rPr>
              <w:t>9</w:t>
            </w:r>
            <w:r>
              <w:t>.04.2026 г.</w:t>
            </w:r>
          </w:p>
        </w:tc>
      </w:tr>
      <w:tr w:rsidR="00FF0361" w:rsidRPr="00CD1C7C" w:rsidTr="00095FCB">
        <w:trPr>
          <w:trHeight w:val="415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 xml:space="preserve">Дата начала приема заявок 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t>1</w:t>
            </w:r>
            <w:r>
              <w:rPr>
                <w:lang w:val="en-US"/>
              </w:rPr>
              <w:t>0</w:t>
            </w:r>
            <w:r>
              <w:t>.04.2026 г.</w:t>
            </w:r>
          </w:p>
        </w:tc>
      </w:tr>
      <w:tr w:rsidR="00FF0361" w:rsidRPr="00CD1C7C" w:rsidTr="00095FCB">
        <w:trPr>
          <w:trHeight w:val="405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>Дата окончания приема заявок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rPr>
                <w:lang w:val="en-US"/>
              </w:rPr>
              <w:t>30</w:t>
            </w:r>
            <w:r>
              <w:t>.</w:t>
            </w:r>
            <w:r>
              <w:rPr>
                <w:lang w:val="en-US"/>
              </w:rPr>
              <w:t>04</w:t>
            </w:r>
            <w:r>
              <w:t>.2026 г.</w:t>
            </w:r>
          </w:p>
        </w:tc>
      </w:tr>
      <w:tr w:rsidR="00FF0361" w:rsidRPr="00CD1C7C" w:rsidTr="00095FCB">
        <w:trPr>
          <w:trHeight w:val="395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>Дата проведения конкурса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t>07.05.2026 г.</w:t>
            </w:r>
          </w:p>
        </w:tc>
      </w:tr>
      <w:tr w:rsidR="00E80BEB" w:rsidRPr="00CD1C7C" w:rsidTr="00095FCB">
        <w:trPr>
          <w:trHeight w:val="419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Должность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Старший научный сотрудник</w:t>
            </w:r>
          </w:p>
        </w:tc>
      </w:tr>
      <w:tr w:rsidR="00E80BEB" w:rsidRPr="00CD1C7C" w:rsidTr="00095FCB">
        <w:trPr>
          <w:trHeight w:val="419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Отрасль науки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Сельскохозяйственные науки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Деятельность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Проведение научных исследований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Трудовые функции</w:t>
            </w:r>
          </w:p>
        </w:tc>
        <w:tc>
          <w:tcPr>
            <w:tcW w:w="6099" w:type="dxa"/>
            <w:vAlign w:val="center"/>
          </w:tcPr>
          <w:p w:rsidR="00E80BEB" w:rsidRPr="00E95F5F" w:rsidRDefault="00E80BEB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Осуществляет научное руководство группой сотрудников, выполняющих плановые исследования по государственному заданию, или проводит в качестве исполнителя самостоятельные научные исследования и разработки по темам, разделам или этапам НИР в рамках государственного задания.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Трудовые действия</w:t>
            </w:r>
          </w:p>
        </w:tc>
        <w:tc>
          <w:tcPr>
            <w:tcW w:w="6099" w:type="dxa"/>
            <w:vAlign w:val="center"/>
          </w:tcPr>
          <w:p w:rsidR="00E80BEB" w:rsidRPr="00444F06" w:rsidRDefault="00E80BEB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Разрабатывает планы-графики и методические программы проведения научных исследований и разработок.</w:t>
            </w:r>
          </w:p>
          <w:p w:rsidR="00E80BEB" w:rsidRPr="00444F06" w:rsidRDefault="00E80BEB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Собирает и изучает научную информацию по исследуемой теме (темам), проводит анализ и теоретическое обобщение научных данных.</w:t>
            </w:r>
          </w:p>
          <w:p w:rsidR="00E80BEB" w:rsidRPr="00444F06" w:rsidRDefault="00E80BEB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Проверяет правильность результатов, полученных научными сотрудниками, работающими под его руководством</w:t>
            </w:r>
            <w:r>
              <w:rPr>
                <w:sz w:val="24"/>
                <w:szCs w:val="24"/>
              </w:rPr>
              <w:t>, проверяет соответствие результатов плану НИР Института (структурного подразделения)</w:t>
            </w:r>
            <w:r w:rsidRPr="00444F06">
              <w:rPr>
                <w:sz w:val="24"/>
                <w:szCs w:val="24"/>
              </w:rPr>
              <w:t>.</w:t>
            </w:r>
          </w:p>
          <w:p w:rsidR="00E80BEB" w:rsidRPr="00444F06" w:rsidRDefault="00E80BEB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Вносит предложения о внедрении результатов проведенных исследований в практику.</w:t>
            </w:r>
          </w:p>
          <w:p w:rsidR="00E80BEB" w:rsidRPr="00444F06" w:rsidRDefault="00E80BEB" w:rsidP="00095FCB">
            <w:pPr>
              <w:pStyle w:val="a3"/>
              <w:spacing w:line="240" w:lineRule="auto"/>
              <w:ind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Принимает участие в подготовке и повышении квалификации научных кадров.</w:t>
            </w:r>
          </w:p>
          <w:p w:rsidR="00E80BEB" w:rsidRPr="00444F06" w:rsidRDefault="00E80BEB" w:rsidP="00095FCB">
            <w:pPr>
              <w:pStyle w:val="a3"/>
              <w:spacing w:line="240" w:lineRule="auto"/>
              <w:ind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 научного цитирования </w:t>
            </w:r>
            <w:r w:rsidRPr="00444F06">
              <w:rPr>
                <w:sz w:val="24"/>
                <w:szCs w:val="24"/>
                <w:lang w:eastAsia="en-US"/>
              </w:rPr>
              <w:t>(</w:t>
            </w:r>
            <w:r w:rsidRPr="00444F06">
              <w:rPr>
                <w:sz w:val="24"/>
                <w:szCs w:val="24"/>
                <w:lang w:val="en-US" w:eastAsia="en-US"/>
              </w:rPr>
              <w:t>Web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of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Science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  <w:lang w:val="en-US" w:eastAsia="en-US"/>
              </w:rPr>
              <w:t>Scopus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</w:rPr>
              <w:t>РИНЦ и др.).</w:t>
            </w:r>
          </w:p>
          <w:p w:rsidR="00E80BEB" w:rsidRPr="00714F75" w:rsidRDefault="00E80BEB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Своевременно составляет и представляет руководству индивидуальные планы работы и отчетную документацию по теме (ее разделам или этапам, темам) </w:t>
            </w:r>
            <w:r w:rsidRPr="00714F75">
              <w:rPr>
                <w:sz w:val="24"/>
                <w:szCs w:val="24"/>
              </w:rPr>
              <w:t>государственного задания.</w:t>
            </w:r>
          </w:p>
          <w:p w:rsidR="00E80BEB" w:rsidRPr="00714F75" w:rsidRDefault="00E80BEB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714F75">
              <w:rPr>
                <w:sz w:val="24"/>
                <w:szCs w:val="24"/>
              </w:rPr>
              <w:t>Участвует в научных и научно-практических мероприятиях (конференциях, симпозиумах, форумах, ассамблеях, семинарах и других программных мероприятиях) в качестве участника, докладчика, организатора (</w:t>
            </w:r>
            <w:proofErr w:type="spellStart"/>
            <w:r w:rsidRPr="00714F75">
              <w:rPr>
                <w:sz w:val="24"/>
                <w:szCs w:val="24"/>
              </w:rPr>
              <w:t>соорганизатора</w:t>
            </w:r>
            <w:proofErr w:type="spellEnd"/>
            <w:r w:rsidRPr="00714F75">
              <w:rPr>
                <w:sz w:val="24"/>
                <w:szCs w:val="24"/>
              </w:rPr>
              <w:t>) по распоряжению руководителя структурного подразделения.</w:t>
            </w:r>
          </w:p>
          <w:p w:rsidR="00E80BEB" w:rsidRPr="007C57E7" w:rsidRDefault="00E80BEB" w:rsidP="00095FCB">
            <w:pPr>
              <w:pStyle w:val="21"/>
              <w:spacing w:before="0" w:line="240" w:lineRule="auto"/>
              <w:ind w:firstLine="22"/>
              <w:rPr>
                <w:rFonts w:cs="Arial Unicode MS"/>
                <w:sz w:val="24"/>
                <w:szCs w:val="24"/>
              </w:rPr>
            </w:pPr>
            <w:r w:rsidRPr="00714F7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Должен знать отечественную и зарубежную литературу по тематике проводимых исследований и разработок; современные методы и средства организации исследований и разработок; локальные нормативные акты, приказы и распоряжения Дирекции Центра; правила и нормы охраны труда и техники безопасности.</w:t>
            </w:r>
          </w:p>
        </w:tc>
      </w:tr>
      <w:tr w:rsidR="00E80BEB" w:rsidRPr="00CD1C7C" w:rsidTr="00095FCB">
        <w:tc>
          <w:tcPr>
            <w:tcW w:w="9345" w:type="dxa"/>
            <w:gridSpan w:val="2"/>
            <w:vAlign w:val="center"/>
          </w:tcPr>
          <w:p w:rsidR="00E80BEB" w:rsidRPr="00CD1C7C" w:rsidRDefault="00E80BEB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lastRenderedPageBreak/>
              <w:t>Требования к кандидату</w:t>
            </w:r>
            <w:r>
              <w:rPr>
                <w:b/>
                <w:bCs/>
              </w:rPr>
              <w:t>: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Квалификационные требования</w:t>
            </w:r>
          </w:p>
        </w:tc>
        <w:tc>
          <w:tcPr>
            <w:tcW w:w="6099" w:type="dxa"/>
            <w:vAlign w:val="center"/>
          </w:tcPr>
          <w:p w:rsidR="00E80BEB" w:rsidRDefault="00E80BEB" w:rsidP="00095FCB">
            <w:r>
              <w:t>Ученая степень кандидата наук.</w:t>
            </w:r>
          </w:p>
          <w:p w:rsidR="00E80BEB" w:rsidRDefault="00E80BEB" w:rsidP="00095FCB">
            <w:r>
              <w:t>Наличие за последние 5 лет:</w:t>
            </w:r>
          </w:p>
          <w:p w:rsidR="00E80BEB" w:rsidRDefault="00E80BEB" w:rsidP="00095FCB">
            <w:r>
              <w:t>-</w:t>
            </w:r>
            <w:r>
              <w:tab/>
              <w:t>не менее 54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</w:t>
            </w:r>
          </w:p>
          <w:p w:rsidR="00E80BEB" w:rsidRPr="00CD1C7C" w:rsidRDefault="00E80BEB" w:rsidP="00095FCB">
            <w:r>
              <w:t>-</w:t>
            </w:r>
            <w:r>
              <w:tab/>
              <w:t xml:space="preserve">участия в качестве ответственного исполнителя работ по разделам программ фундаментальных исследований РАН и ее отделений, научным грантам РНФ и РГНФ, зарубежных и международных фондов, федеральным программам и программам </w:t>
            </w:r>
            <w:proofErr w:type="spellStart"/>
            <w:r>
              <w:t>Минобрнауки</w:t>
            </w:r>
            <w:proofErr w:type="spellEnd"/>
            <w:r>
              <w:t xml:space="preserve"> России, российским или международным контрактам (договорам, соглашениям).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Перечень количественных</w:t>
            </w:r>
          </w:p>
          <w:p w:rsidR="00E80BEB" w:rsidRPr="00CD1C7C" w:rsidRDefault="00E80BEB" w:rsidP="00095FCB">
            <w:r w:rsidRPr="00CD1C7C">
              <w:t>показателей результативности труда претендента,</w:t>
            </w:r>
          </w:p>
          <w:p w:rsidR="00E80BEB" w:rsidRPr="00CD1C7C" w:rsidRDefault="00E80BEB" w:rsidP="00095FCB">
            <w:r w:rsidRPr="00CD1C7C">
              <w:t>характеризующих выполнение предполагаемой работы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54 публикации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Результаты интеллектуальной</w:t>
            </w:r>
          </w:p>
          <w:p w:rsidR="00E80BEB" w:rsidRPr="00CD1C7C" w:rsidRDefault="00E80BEB" w:rsidP="00095FCB">
            <w:r w:rsidRPr="00CD1C7C">
              <w:t>деятельности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Публикации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Ученая степень и звание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Кандидат биологических наук</w:t>
            </w:r>
          </w:p>
        </w:tc>
      </w:tr>
      <w:tr w:rsidR="00E80BEB" w:rsidRPr="00CD1C7C" w:rsidTr="00095FCB">
        <w:trPr>
          <w:trHeight w:val="443"/>
        </w:trPr>
        <w:tc>
          <w:tcPr>
            <w:tcW w:w="9345" w:type="dxa"/>
            <w:gridSpan w:val="2"/>
            <w:vAlign w:val="center"/>
          </w:tcPr>
          <w:p w:rsidR="00E80BEB" w:rsidRPr="00CD1C7C" w:rsidRDefault="00E80BEB" w:rsidP="00095FCB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>
              <w:rPr>
                <w:b/>
                <w:bCs/>
              </w:rPr>
              <w:t>:</w:t>
            </w:r>
          </w:p>
        </w:tc>
      </w:tr>
      <w:tr w:rsidR="00E80BEB" w:rsidRPr="00CD1C7C" w:rsidTr="00095FCB">
        <w:trPr>
          <w:trHeight w:val="439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Срок трудового договора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Срочный на 5 лет</w:t>
            </w:r>
          </w:p>
        </w:tc>
      </w:tr>
      <w:tr w:rsidR="00E80BEB" w:rsidRPr="00CD1C7C" w:rsidTr="00095FCB">
        <w:trPr>
          <w:trHeight w:val="431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Характер занятости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неполный рабочий день</w:t>
            </w:r>
          </w:p>
        </w:tc>
      </w:tr>
      <w:tr w:rsidR="00E80BEB" w:rsidRPr="00CD1C7C" w:rsidTr="00095FCB">
        <w:trPr>
          <w:trHeight w:val="539"/>
        </w:trPr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>
              <w:t>38220</w:t>
            </w:r>
            <w:r w:rsidRPr="00CD1C7C">
              <w:t xml:space="preserve"> руб.</w:t>
            </w:r>
          </w:p>
        </w:tc>
      </w:tr>
      <w:tr w:rsidR="00E80BEB" w:rsidRPr="00CD1C7C" w:rsidTr="00095FCB">
        <w:tc>
          <w:tcPr>
            <w:tcW w:w="9345" w:type="dxa"/>
            <w:gridSpan w:val="2"/>
            <w:vAlign w:val="center"/>
          </w:tcPr>
          <w:p w:rsidR="00E80BEB" w:rsidRPr="00CD1C7C" w:rsidRDefault="00E80BEB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>
              <w:rPr>
                <w:b/>
                <w:bCs/>
              </w:rPr>
              <w:t>: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>Отдых</w:t>
            </w:r>
          </w:p>
        </w:tc>
        <w:tc>
          <w:tcPr>
            <w:tcW w:w="6099" w:type="dxa"/>
            <w:vAlign w:val="center"/>
          </w:tcPr>
          <w:p w:rsidR="00E80BEB" w:rsidRPr="00CD1C7C" w:rsidRDefault="00E80BEB" w:rsidP="00095FCB">
            <w:r w:rsidRPr="00CD1C7C">
              <w:t>ежегодный основной отпуск</w:t>
            </w:r>
          </w:p>
        </w:tc>
      </w:tr>
      <w:tr w:rsidR="00E80BEB" w:rsidRPr="00CD1C7C" w:rsidTr="00095FCB">
        <w:tc>
          <w:tcPr>
            <w:tcW w:w="3246" w:type="dxa"/>
            <w:vAlign w:val="center"/>
          </w:tcPr>
          <w:p w:rsidR="00E80BEB" w:rsidRPr="00CD1C7C" w:rsidRDefault="00E80BEB" w:rsidP="00095FCB">
            <w:r w:rsidRPr="00CD1C7C">
              <w:t xml:space="preserve">Возможные социальные гарантии </w:t>
            </w:r>
          </w:p>
        </w:tc>
        <w:tc>
          <w:tcPr>
            <w:tcW w:w="6099" w:type="dxa"/>
            <w:vAlign w:val="center"/>
          </w:tcPr>
          <w:p w:rsidR="00E80BEB" w:rsidRPr="00200CA4" w:rsidRDefault="00E80BEB" w:rsidP="00095FCB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7F7457" w:rsidRDefault="007F7457" w:rsidP="00E80BEB">
      <w:pPr>
        <w:jc w:val="both"/>
      </w:pPr>
      <w:r>
        <w:br w:type="page"/>
      </w:r>
    </w:p>
    <w:p w:rsidR="00AC58F2" w:rsidRPr="00CD1C7C" w:rsidRDefault="007F7457" w:rsidP="00AC58F2">
      <w:pPr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Pr="00CD1C7C">
        <w:rPr>
          <w:b/>
          <w:bCs/>
        </w:rPr>
        <w:t xml:space="preserve">. </w:t>
      </w:r>
      <w:r w:rsidR="00AC58F2">
        <w:rPr>
          <w:b/>
          <w:bCs/>
        </w:rPr>
        <w:t>Старшего</w:t>
      </w:r>
      <w:r w:rsidR="00AC58F2" w:rsidRPr="00D521AD">
        <w:rPr>
          <w:b/>
          <w:bCs/>
        </w:rPr>
        <w:t xml:space="preserve"> научного сотрудника лаборатории </w:t>
      </w:r>
      <w:r w:rsidR="00AC58F2">
        <w:rPr>
          <w:b/>
          <w:bCs/>
        </w:rPr>
        <w:t>агротехнологий</w:t>
      </w:r>
      <w:r w:rsidR="00AC58F2" w:rsidRPr="00D521AD">
        <w:rPr>
          <w:b/>
          <w:bCs/>
        </w:rPr>
        <w:t xml:space="preserve"> </w:t>
      </w:r>
      <w:r w:rsidR="00AC58F2" w:rsidRPr="00CD1C7C">
        <w:rPr>
          <w:b/>
          <w:bCs/>
        </w:rPr>
        <w:t>(</w:t>
      </w:r>
      <w:r w:rsidR="00AC58F2">
        <w:rPr>
          <w:b/>
          <w:bCs/>
        </w:rPr>
        <w:t xml:space="preserve">0,5 </w:t>
      </w:r>
      <w:r w:rsidR="00AC58F2" w:rsidRPr="00CD1C7C">
        <w:rPr>
          <w:b/>
          <w:bCs/>
        </w:rPr>
        <w:t>шт. ед.)</w:t>
      </w:r>
    </w:p>
    <w:p w:rsidR="00AC58F2" w:rsidRPr="00CD1C7C" w:rsidRDefault="00AC58F2" w:rsidP="00AC58F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099"/>
      </w:tblGrid>
      <w:tr w:rsidR="00AC58F2" w:rsidRPr="00CD1C7C" w:rsidTr="00095FCB">
        <w:trPr>
          <w:trHeight w:val="363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Место проведения конкурса</w:t>
            </w:r>
          </w:p>
        </w:tc>
        <w:tc>
          <w:tcPr>
            <w:tcW w:w="6099" w:type="dxa"/>
            <w:vAlign w:val="center"/>
          </w:tcPr>
          <w:p w:rsidR="00AC58F2" w:rsidRDefault="00AC58F2" w:rsidP="00095FCB">
            <w:pPr>
              <w:jc w:val="center"/>
            </w:pPr>
            <w:r>
              <w:t>Опытная станция «Уфимская» УФИЦ РАН,</w:t>
            </w:r>
          </w:p>
          <w:p w:rsidR="00AC58F2" w:rsidRPr="00CD1C7C" w:rsidRDefault="00AC58F2" w:rsidP="00095FCB">
            <w:pPr>
              <w:jc w:val="center"/>
            </w:pPr>
            <w:r>
              <w:t>450054, г. Уфа, проспект Октября, 71</w:t>
            </w:r>
          </w:p>
        </w:tc>
      </w:tr>
      <w:tr w:rsidR="00FF0361" w:rsidRPr="00CD1C7C" w:rsidTr="00095FCB">
        <w:trPr>
          <w:trHeight w:val="411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>Дата объявления конкурса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t>0</w:t>
            </w:r>
            <w:r>
              <w:rPr>
                <w:lang w:val="en-US"/>
              </w:rPr>
              <w:t>9</w:t>
            </w:r>
            <w:r>
              <w:t>.04.2026 г.</w:t>
            </w:r>
          </w:p>
        </w:tc>
      </w:tr>
      <w:tr w:rsidR="00FF0361" w:rsidRPr="00CD1C7C" w:rsidTr="00095FCB">
        <w:trPr>
          <w:trHeight w:val="415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 xml:space="preserve">Дата начала приема заявок 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t>1</w:t>
            </w:r>
            <w:r>
              <w:rPr>
                <w:lang w:val="en-US"/>
              </w:rPr>
              <w:t>0</w:t>
            </w:r>
            <w:r>
              <w:t>.04.2026 г.</w:t>
            </w:r>
          </w:p>
        </w:tc>
      </w:tr>
      <w:tr w:rsidR="00FF0361" w:rsidRPr="00CD1C7C" w:rsidTr="00095FCB">
        <w:trPr>
          <w:trHeight w:val="405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>Дата окончания приема заявок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rPr>
                <w:lang w:val="en-US"/>
              </w:rPr>
              <w:t>30</w:t>
            </w:r>
            <w:r>
              <w:t>.</w:t>
            </w:r>
            <w:r>
              <w:rPr>
                <w:lang w:val="en-US"/>
              </w:rPr>
              <w:t>04</w:t>
            </w:r>
            <w:r>
              <w:t>.2026 г.</w:t>
            </w:r>
          </w:p>
        </w:tc>
      </w:tr>
      <w:tr w:rsidR="00FF0361" w:rsidRPr="00CD1C7C" w:rsidTr="00095FCB">
        <w:trPr>
          <w:trHeight w:val="395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>Дата проведения конкурса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t>07.05.2026 г.</w:t>
            </w:r>
          </w:p>
        </w:tc>
      </w:tr>
      <w:tr w:rsidR="00AC58F2" w:rsidRPr="00CD1C7C" w:rsidTr="00095FCB">
        <w:trPr>
          <w:trHeight w:val="419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Должность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Старший научный сотрудник</w:t>
            </w:r>
          </w:p>
        </w:tc>
      </w:tr>
      <w:tr w:rsidR="00AC58F2" w:rsidRPr="00CD1C7C" w:rsidTr="00095FCB">
        <w:trPr>
          <w:trHeight w:val="419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Отрасль науки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Сельскохозяйственные науки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Деятельность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Проведение научных исследований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Трудовые функции</w:t>
            </w:r>
          </w:p>
        </w:tc>
        <w:tc>
          <w:tcPr>
            <w:tcW w:w="6099" w:type="dxa"/>
            <w:vAlign w:val="center"/>
          </w:tcPr>
          <w:p w:rsidR="00AC58F2" w:rsidRPr="00E95F5F" w:rsidRDefault="00AC58F2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Осуществляет научное руководство группой сотрудников, выполняющих плановые исследования по государственному заданию, или проводит в качестве исполнителя самостоятельные научные исследования и разработки по темам, разделам или этапам НИР в рамках государственного задания.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Трудовые действия</w:t>
            </w:r>
          </w:p>
        </w:tc>
        <w:tc>
          <w:tcPr>
            <w:tcW w:w="6099" w:type="dxa"/>
            <w:vAlign w:val="center"/>
          </w:tcPr>
          <w:p w:rsidR="00AC58F2" w:rsidRPr="00444F06" w:rsidRDefault="00AC58F2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Разрабатывает планы-графики и методические программы проведения научных исследований и разработок.</w:t>
            </w:r>
          </w:p>
          <w:p w:rsidR="00AC58F2" w:rsidRPr="00444F06" w:rsidRDefault="00AC58F2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Собирает и изучает научную информацию по исследуемой теме (темам), проводит анализ и теоретическое обобщение научных данных.</w:t>
            </w:r>
          </w:p>
          <w:p w:rsidR="00AC58F2" w:rsidRPr="00444F06" w:rsidRDefault="00AC58F2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Проверяет правильность результатов, полученных научными сотрудниками, работающими под его руководством</w:t>
            </w:r>
            <w:r>
              <w:rPr>
                <w:sz w:val="24"/>
                <w:szCs w:val="24"/>
              </w:rPr>
              <w:t>, проверяет соответствие результатов плану НИР Института (структурного подразделения)</w:t>
            </w:r>
            <w:r w:rsidRPr="00444F06">
              <w:rPr>
                <w:sz w:val="24"/>
                <w:szCs w:val="24"/>
              </w:rPr>
              <w:t>.</w:t>
            </w:r>
          </w:p>
          <w:p w:rsidR="00AC58F2" w:rsidRPr="00444F06" w:rsidRDefault="00AC58F2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Вносит предложения о внедрении результатов проведенных исследований в практику.</w:t>
            </w:r>
          </w:p>
          <w:p w:rsidR="00AC58F2" w:rsidRPr="00444F06" w:rsidRDefault="00AC58F2" w:rsidP="00095FCB">
            <w:pPr>
              <w:pStyle w:val="a3"/>
              <w:spacing w:line="240" w:lineRule="auto"/>
              <w:ind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Принимает участие в подготовке и повышении квалификации научных кадров.</w:t>
            </w:r>
          </w:p>
          <w:p w:rsidR="00AC58F2" w:rsidRPr="00444F06" w:rsidRDefault="00AC58F2" w:rsidP="00095FCB">
            <w:pPr>
              <w:pStyle w:val="a3"/>
              <w:spacing w:line="240" w:lineRule="auto"/>
              <w:ind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 научного цитирования </w:t>
            </w:r>
            <w:r w:rsidRPr="00444F06">
              <w:rPr>
                <w:sz w:val="24"/>
                <w:szCs w:val="24"/>
                <w:lang w:eastAsia="en-US"/>
              </w:rPr>
              <w:t>(</w:t>
            </w:r>
            <w:r w:rsidRPr="00444F06">
              <w:rPr>
                <w:sz w:val="24"/>
                <w:szCs w:val="24"/>
                <w:lang w:val="en-US" w:eastAsia="en-US"/>
              </w:rPr>
              <w:t>Web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of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Science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  <w:lang w:val="en-US" w:eastAsia="en-US"/>
              </w:rPr>
              <w:t>Scopus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</w:rPr>
              <w:t>РИНЦ и др.).</w:t>
            </w:r>
          </w:p>
          <w:p w:rsidR="00AC58F2" w:rsidRPr="00714F75" w:rsidRDefault="00AC58F2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Своевременно составляет и представляет руководству индивидуальные планы работы и отчетную документацию по теме (ее разделам или этапам, темам) </w:t>
            </w:r>
            <w:r w:rsidRPr="00714F75">
              <w:rPr>
                <w:sz w:val="24"/>
                <w:szCs w:val="24"/>
              </w:rPr>
              <w:t>государственного задания.</w:t>
            </w:r>
          </w:p>
          <w:p w:rsidR="00AC58F2" w:rsidRPr="00714F75" w:rsidRDefault="00AC58F2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714F75">
              <w:rPr>
                <w:sz w:val="24"/>
                <w:szCs w:val="24"/>
              </w:rPr>
              <w:t>Участвует в научных и научно-практических мероприятиях (конференциях, симпозиумах, форумах, ассамблеях, семинарах и других программных мероприятиях) в качестве участника, докладчика, организатора (</w:t>
            </w:r>
            <w:proofErr w:type="spellStart"/>
            <w:r w:rsidRPr="00714F75">
              <w:rPr>
                <w:sz w:val="24"/>
                <w:szCs w:val="24"/>
              </w:rPr>
              <w:t>соорганизатора</w:t>
            </w:r>
            <w:proofErr w:type="spellEnd"/>
            <w:r w:rsidRPr="00714F75">
              <w:rPr>
                <w:sz w:val="24"/>
                <w:szCs w:val="24"/>
              </w:rPr>
              <w:t>) по распоряжению руководителя структурного подразделения.</w:t>
            </w:r>
          </w:p>
          <w:p w:rsidR="00AC58F2" w:rsidRPr="00E95F5F" w:rsidRDefault="00AC58F2" w:rsidP="00095FCB">
            <w:pPr>
              <w:pStyle w:val="21"/>
              <w:spacing w:before="0" w:line="240" w:lineRule="auto"/>
              <w:ind w:firstLine="22"/>
              <w:rPr>
                <w:rFonts w:cs="Arial Unicode MS"/>
                <w:sz w:val="24"/>
                <w:szCs w:val="24"/>
              </w:rPr>
            </w:pPr>
            <w:r w:rsidRPr="00714F7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Должен знать отечественную и зарубежную литературу по тематике проводимых исследований и разработок; современные методы и средства организации исследований и разработок; локальные нормативные акты, приказы и распоряжения Дирекции Центра; правила и нормы охраны труда и техники безопасности.</w:t>
            </w:r>
          </w:p>
        </w:tc>
      </w:tr>
      <w:tr w:rsidR="00AC58F2" w:rsidRPr="00CD1C7C" w:rsidTr="00095FCB">
        <w:tc>
          <w:tcPr>
            <w:tcW w:w="9345" w:type="dxa"/>
            <w:gridSpan w:val="2"/>
            <w:vAlign w:val="center"/>
          </w:tcPr>
          <w:p w:rsidR="00AC58F2" w:rsidRPr="00CD1C7C" w:rsidRDefault="00AC58F2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lastRenderedPageBreak/>
              <w:t>Требования к кандидату</w:t>
            </w:r>
            <w:r>
              <w:rPr>
                <w:b/>
                <w:bCs/>
              </w:rPr>
              <w:t>: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Квалификационные требования</w:t>
            </w:r>
          </w:p>
        </w:tc>
        <w:tc>
          <w:tcPr>
            <w:tcW w:w="6099" w:type="dxa"/>
            <w:vAlign w:val="center"/>
          </w:tcPr>
          <w:p w:rsidR="00AC58F2" w:rsidRDefault="00AC58F2" w:rsidP="00095FCB">
            <w:r>
              <w:t>Ученая степень кандидата наук.</w:t>
            </w:r>
          </w:p>
          <w:p w:rsidR="00AC58F2" w:rsidRDefault="00AC58F2" w:rsidP="00095FCB">
            <w:r>
              <w:t>Наличие за последние 5 лет:</w:t>
            </w:r>
          </w:p>
          <w:p w:rsidR="00AC58F2" w:rsidRDefault="00AC58F2" w:rsidP="00095FCB">
            <w:r>
              <w:t>-</w:t>
            </w:r>
            <w:r>
              <w:tab/>
              <w:t>не менее 37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</w:t>
            </w:r>
          </w:p>
          <w:p w:rsidR="00AC58F2" w:rsidRPr="00CD1C7C" w:rsidRDefault="00AC58F2" w:rsidP="00095FCB">
            <w:r>
              <w:t>-</w:t>
            </w:r>
            <w:r>
              <w:tab/>
              <w:t xml:space="preserve">участия в качестве ответственного исполнителя работ по разделам программ фундаментальных исследований РАН и ее отделений, научным грантам РНФ и РГНФ, зарубежных и международных фондов, федеральным программам и программам </w:t>
            </w:r>
            <w:proofErr w:type="spellStart"/>
            <w:r>
              <w:t>Минобрнауки</w:t>
            </w:r>
            <w:proofErr w:type="spellEnd"/>
            <w:r>
              <w:t xml:space="preserve"> России, российским или международным контрактам (договорам, соглашениям).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Перечень количественных</w:t>
            </w:r>
          </w:p>
          <w:p w:rsidR="00AC58F2" w:rsidRPr="00CD1C7C" w:rsidRDefault="00AC58F2" w:rsidP="00095FCB">
            <w:r w:rsidRPr="00CD1C7C">
              <w:t>показателей результативности труда претендента,</w:t>
            </w:r>
          </w:p>
          <w:p w:rsidR="00AC58F2" w:rsidRPr="00CD1C7C" w:rsidRDefault="00AC58F2" w:rsidP="00095FCB">
            <w:r w:rsidRPr="00CD1C7C">
              <w:t>характеризующих выполнение предполагаемой работы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37 публикаций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Результаты интеллектуальной</w:t>
            </w:r>
          </w:p>
          <w:p w:rsidR="00AC58F2" w:rsidRPr="00CD1C7C" w:rsidRDefault="00AC58F2" w:rsidP="00095FCB">
            <w:r w:rsidRPr="00CD1C7C">
              <w:t>деятельности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Публикации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Ученая степень и звание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Кандидат биологических наук</w:t>
            </w:r>
          </w:p>
        </w:tc>
      </w:tr>
      <w:tr w:rsidR="00AC58F2" w:rsidRPr="00CD1C7C" w:rsidTr="00095FCB">
        <w:trPr>
          <w:trHeight w:val="443"/>
        </w:trPr>
        <w:tc>
          <w:tcPr>
            <w:tcW w:w="9345" w:type="dxa"/>
            <w:gridSpan w:val="2"/>
            <w:vAlign w:val="center"/>
          </w:tcPr>
          <w:p w:rsidR="00AC58F2" w:rsidRPr="00CD1C7C" w:rsidRDefault="00AC58F2" w:rsidP="00095FCB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>
              <w:rPr>
                <w:b/>
                <w:bCs/>
              </w:rPr>
              <w:t>:</w:t>
            </w:r>
          </w:p>
        </w:tc>
      </w:tr>
      <w:tr w:rsidR="00AC58F2" w:rsidRPr="00CD1C7C" w:rsidTr="00095FCB">
        <w:trPr>
          <w:trHeight w:val="439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Срок трудового договора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Срочный на 3 года</w:t>
            </w:r>
          </w:p>
        </w:tc>
      </w:tr>
      <w:tr w:rsidR="00AC58F2" w:rsidRPr="00CD1C7C" w:rsidTr="00095FCB">
        <w:trPr>
          <w:trHeight w:val="431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Характер занятости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неполный рабочий день</w:t>
            </w:r>
          </w:p>
        </w:tc>
      </w:tr>
      <w:tr w:rsidR="00AC58F2" w:rsidRPr="00CD1C7C" w:rsidTr="00095FCB">
        <w:trPr>
          <w:trHeight w:val="539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38220</w:t>
            </w:r>
            <w:r w:rsidRPr="00CD1C7C">
              <w:t xml:space="preserve"> руб.</w:t>
            </w:r>
          </w:p>
        </w:tc>
      </w:tr>
      <w:tr w:rsidR="00AC58F2" w:rsidRPr="00CD1C7C" w:rsidTr="00095FCB">
        <w:tc>
          <w:tcPr>
            <w:tcW w:w="9345" w:type="dxa"/>
            <w:gridSpan w:val="2"/>
            <w:vAlign w:val="center"/>
          </w:tcPr>
          <w:p w:rsidR="00AC58F2" w:rsidRPr="00CD1C7C" w:rsidRDefault="00AC58F2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>
              <w:rPr>
                <w:b/>
                <w:bCs/>
              </w:rPr>
              <w:t>: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Отдых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 w:rsidRPr="00CD1C7C">
              <w:t>ежегодный основной отпуск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 xml:space="preserve">Возможные социальные гарантии </w:t>
            </w:r>
          </w:p>
        </w:tc>
        <w:tc>
          <w:tcPr>
            <w:tcW w:w="6099" w:type="dxa"/>
            <w:vAlign w:val="center"/>
          </w:tcPr>
          <w:p w:rsidR="00AC58F2" w:rsidRPr="00200CA4" w:rsidRDefault="00AC58F2" w:rsidP="00095FCB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7F7457" w:rsidRDefault="007F7457" w:rsidP="00AC58F2">
      <w:pPr>
        <w:jc w:val="both"/>
      </w:pPr>
    </w:p>
    <w:p w:rsidR="007F7457" w:rsidRDefault="007F7457" w:rsidP="007F7457"/>
    <w:p w:rsidR="00AC58F2" w:rsidRDefault="00AC58F2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AC58F2" w:rsidRPr="00CD1C7C" w:rsidRDefault="00AC58F2" w:rsidP="00AC58F2">
      <w:pPr>
        <w:jc w:val="both"/>
        <w:rPr>
          <w:b/>
          <w:bCs/>
        </w:rPr>
      </w:pPr>
      <w:r>
        <w:rPr>
          <w:b/>
          <w:bCs/>
        </w:rPr>
        <w:lastRenderedPageBreak/>
        <w:t>4</w:t>
      </w:r>
      <w:r w:rsidRPr="00CD1C7C">
        <w:rPr>
          <w:b/>
          <w:bCs/>
        </w:rPr>
        <w:t xml:space="preserve">. </w:t>
      </w:r>
      <w:r>
        <w:rPr>
          <w:b/>
          <w:bCs/>
        </w:rPr>
        <w:t>Старшего</w:t>
      </w:r>
      <w:r w:rsidRPr="00D521AD">
        <w:rPr>
          <w:b/>
          <w:bCs/>
        </w:rPr>
        <w:t xml:space="preserve"> научного сотрудника лаборатории </w:t>
      </w:r>
      <w:r>
        <w:rPr>
          <w:b/>
          <w:bCs/>
        </w:rPr>
        <w:t>селекции и семеноводства зерновых, зернобобовых, кормовых культур и экологии почв</w:t>
      </w:r>
      <w:r w:rsidRPr="00D521AD">
        <w:rPr>
          <w:b/>
          <w:bCs/>
        </w:rPr>
        <w:t xml:space="preserve"> </w:t>
      </w:r>
      <w:r w:rsidRPr="00CD1C7C">
        <w:rPr>
          <w:b/>
          <w:bCs/>
        </w:rPr>
        <w:t>(</w:t>
      </w:r>
      <w:r>
        <w:rPr>
          <w:b/>
          <w:bCs/>
        </w:rPr>
        <w:t xml:space="preserve">0,5 </w:t>
      </w:r>
      <w:r w:rsidRPr="00CD1C7C">
        <w:rPr>
          <w:b/>
          <w:bCs/>
        </w:rPr>
        <w:t>шт. ед.)</w:t>
      </w:r>
    </w:p>
    <w:p w:rsidR="00AC58F2" w:rsidRPr="00CD1C7C" w:rsidRDefault="00AC58F2" w:rsidP="00AC58F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6099"/>
      </w:tblGrid>
      <w:tr w:rsidR="00AC58F2" w:rsidRPr="00CD1C7C" w:rsidTr="00095FCB">
        <w:trPr>
          <w:trHeight w:val="363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Место проведения конкурса</w:t>
            </w:r>
          </w:p>
        </w:tc>
        <w:tc>
          <w:tcPr>
            <w:tcW w:w="6099" w:type="dxa"/>
            <w:vAlign w:val="center"/>
          </w:tcPr>
          <w:p w:rsidR="00AC58F2" w:rsidRDefault="00AC58F2" w:rsidP="00095FCB">
            <w:pPr>
              <w:jc w:val="center"/>
            </w:pPr>
            <w:r>
              <w:t>Опытная станция «Уфимская» УФИЦ РАН,</w:t>
            </w:r>
          </w:p>
          <w:p w:rsidR="00AC58F2" w:rsidRPr="00CD1C7C" w:rsidRDefault="00AC58F2" w:rsidP="00095FCB">
            <w:pPr>
              <w:jc w:val="center"/>
            </w:pPr>
            <w:r>
              <w:t>450054, г. Уфа, проспект Октября, 71</w:t>
            </w:r>
          </w:p>
        </w:tc>
      </w:tr>
      <w:tr w:rsidR="00FF0361" w:rsidRPr="00CD1C7C" w:rsidTr="00095FCB">
        <w:trPr>
          <w:trHeight w:val="411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>Дата объявления конкурса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t>0</w:t>
            </w:r>
            <w:r>
              <w:rPr>
                <w:lang w:val="en-US"/>
              </w:rPr>
              <w:t>9</w:t>
            </w:r>
            <w:r>
              <w:t>.04.2026 г.</w:t>
            </w:r>
          </w:p>
        </w:tc>
      </w:tr>
      <w:tr w:rsidR="00FF0361" w:rsidRPr="00CD1C7C" w:rsidTr="00095FCB">
        <w:trPr>
          <w:trHeight w:val="415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 xml:space="preserve">Дата начала приема заявок 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t>1</w:t>
            </w:r>
            <w:r>
              <w:rPr>
                <w:lang w:val="en-US"/>
              </w:rPr>
              <w:t>0</w:t>
            </w:r>
            <w:r>
              <w:t>.04.2026 г.</w:t>
            </w:r>
          </w:p>
        </w:tc>
      </w:tr>
      <w:tr w:rsidR="00FF0361" w:rsidRPr="00CD1C7C" w:rsidTr="00095FCB">
        <w:trPr>
          <w:trHeight w:val="405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>Дата окончания приема заявок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rPr>
                <w:lang w:val="en-US"/>
              </w:rPr>
              <w:t>30</w:t>
            </w:r>
            <w:r>
              <w:t>.</w:t>
            </w:r>
            <w:r>
              <w:rPr>
                <w:lang w:val="en-US"/>
              </w:rPr>
              <w:t>04</w:t>
            </w:r>
            <w:r>
              <w:t>.2026 г.</w:t>
            </w:r>
          </w:p>
        </w:tc>
      </w:tr>
      <w:tr w:rsidR="00FF0361" w:rsidRPr="00CD1C7C" w:rsidTr="00095FCB">
        <w:trPr>
          <w:trHeight w:val="395"/>
        </w:trPr>
        <w:tc>
          <w:tcPr>
            <w:tcW w:w="3246" w:type="dxa"/>
            <w:vAlign w:val="center"/>
          </w:tcPr>
          <w:p w:rsidR="00FF0361" w:rsidRPr="00CD1C7C" w:rsidRDefault="00FF0361" w:rsidP="00FF0361">
            <w:r w:rsidRPr="00CD1C7C">
              <w:t>Дата проведения конкурса</w:t>
            </w:r>
          </w:p>
        </w:tc>
        <w:tc>
          <w:tcPr>
            <w:tcW w:w="6099" w:type="dxa"/>
            <w:vAlign w:val="center"/>
          </w:tcPr>
          <w:p w:rsidR="00FF0361" w:rsidRPr="00CD1C7C" w:rsidRDefault="00FF0361" w:rsidP="00FF0361">
            <w:r>
              <w:t>07.05.2026 г.</w:t>
            </w:r>
          </w:p>
        </w:tc>
      </w:tr>
      <w:tr w:rsidR="00AC58F2" w:rsidRPr="00CD1C7C" w:rsidTr="00095FCB">
        <w:trPr>
          <w:trHeight w:val="419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Должность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Старший научный сотрудник</w:t>
            </w:r>
          </w:p>
        </w:tc>
      </w:tr>
      <w:tr w:rsidR="00AC58F2" w:rsidRPr="00CD1C7C" w:rsidTr="00095FCB">
        <w:trPr>
          <w:trHeight w:val="419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Отрасль науки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Сельскохозяйственные науки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Деятельность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Проведение научных исследований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Трудовые функции</w:t>
            </w:r>
          </w:p>
        </w:tc>
        <w:tc>
          <w:tcPr>
            <w:tcW w:w="6099" w:type="dxa"/>
            <w:vAlign w:val="center"/>
          </w:tcPr>
          <w:p w:rsidR="00AC58F2" w:rsidRPr="00E95F5F" w:rsidRDefault="00AC58F2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Осуществляет научное руководство группой сотрудников, выполняющих плановые исследования по государственному заданию, или проводит в качестве исполнителя самостоятельные научные исследования и разработки по темам, разделам или этапам НИР в рамках государственного задания.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Трудовые действия</w:t>
            </w:r>
          </w:p>
        </w:tc>
        <w:tc>
          <w:tcPr>
            <w:tcW w:w="6099" w:type="dxa"/>
            <w:vAlign w:val="center"/>
          </w:tcPr>
          <w:p w:rsidR="00AC58F2" w:rsidRPr="00444F06" w:rsidRDefault="00AC58F2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Разрабатывает планы-графики и методические программы проведения научных исследований и разработок.</w:t>
            </w:r>
          </w:p>
          <w:p w:rsidR="00AC58F2" w:rsidRPr="00444F06" w:rsidRDefault="00AC58F2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Собирает и изучает научную информацию по исследуемой теме (темам), проводит анализ и теоретическое обобщение научных данных.</w:t>
            </w:r>
          </w:p>
          <w:p w:rsidR="00AC58F2" w:rsidRPr="00444F06" w:rsidRDefault="00AC58F2" w:rsidP="00095FCB">
            <w:pPr>
              <w:pStyle w:val="a3"/>
              <w:spacing w:line="240" w:lineRule="auto"/>
              <w:ind w:right="20"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Проверяет правильность результатов, полученных научными сотрудниками, работающими под его руководством</w:t>
            </w:r>
            <w:r>
              <w:rPr>
                <w:sz w:val="24"/>
                <w:szCs w:val="24"/>
              </w:rPr>
              <w:t>, проверяет соответствие результатов плану НИР Института (структурного подразделения)</w:t>
            </w:r>
            <w:r w:rsidRPr="00444F06">
              <w:rPr>
                <w:sz w:val="24"/>
                <w:szCs w:val="24"/>
              </w:rPr>
              <w:t>.</w:t>
            </w:r>
          </w:p>
          <w:p w:rsidR="00AC58F2" w:rsidRPr="00444F06" w:rsidRDefault="00AC58F2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Вносит предложения о внедрении результатов проведенных исследований в практику.</w:t>
            </w:r>
          </w:p>
          <w:p w:rsidR="00AC58F2" w:rsidRPr="00444F06" w:rsidRDefault="00AC58F2" w:rsidP="00095FCB">
            <w:pPr>
              <w:pStyle w:val="a3"/>
              <w:spacing w:line="240" w:lineRule="auto"/>
              <w:ind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>Принимает участие в подготовке и повышении квалификации научных кадров.</w:t>
            </w:r>
          </w:p>
          <w:p w:rsidR="00AC58F2" w:rsidRPr="00444F06" w:rsidRDefault="00AC58F2" w:rsidP="00095FCB">
            <w:pPr>
              <w:pStyle w:val="a3"/>
              <w:spacing w:line="240" w:lineRule="auto"/>
              <w:ind w:firstLine="22"/>
              <w:rPr>
                <w:rFonts w:ascii="Arial Unicode MS" w:cs="Arial Unicode MS"/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Ежегодно публикует результаты своей научной деятельности по выполнению государственного задания в рецензируемых журналах и научных изданиях, индексируемых в национальных и международных базах данных научного цитирования </w:t>
            </w:r>
            <w:r w:rsidRPr="00444F06">
              <w:rPr>
                <w:sz w:val="24"/>
                <w:szCs w:val="24"/>
                <w:lang w:eastAsia="en-US"/>
              </w:rPr>
              <w:t>(</w:t>
            </w:r>
            <w:r w:rsidRPr="00444F06">
              <w:rPr>
                <w:sz w:val="24"/>
                <w:szCs w:val="24"/>
                <w:lang w:val="en-US" w:eastAsia="en-US"/>
              </w:rPr>
              <w:t>Web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of</w:t>
            </w:r>
            <w:r w:rsidRPr="00444F06">
              <w:rPr>
                <w:sz w:val="24"/>
                <w:szCs w:val="24"/>
                <w:lang w:eastAsia="en-US"/>
              </w:rPr>
              <w:t xml:space="preserve"> </w:t>
            </w:r>
            <w:r w:rsidRPr="00444F06">
              <w:rPr>
                <w:sz w:val="24"/>
                <w:szCs w:val="24"/>
                <w:lang w:val="en-US" w:eastAsia="en-US"/>
              </w:rPr>
              <w:t>Science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  <w:lang w:val="en-US" w:eastAsia="en-US"/>
              </w:rPr>
              <w:t>Scopus</w:t>
            </w:r>
            <w:r w:rsidRPr="00444F06">
              <w:rPr>
                <w:sz w:val="24"/>
                <w:szCs w:val="24"/>
                <w:lang w:eastAsia="en-US"/>
              </w:rPr>
              <w:t xml:space="preserve">, </w:t>
            </w:r>
            <w:r w:rsidRPr="00444F06">
              <w:rPr>
                <w:sz w:val="24"/>
                <w:szCs w:val="24"/>
              </w:rPr>
              <w:t>РИНЦ и др.).</w:t>
            </w:r>
          </w:p>
          <w:p w:rsidR="00AC58F2" w:rsidRPr="00714F75" w:rsidRDefault="00AC58F2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444F06">
              <w:rPr>
                <w:sz w:val="24"/>
                <w:szCs w:val="24"/>
              </w:rPr>
              <w:t xml:space="preserve">Своевременно составляет и представляет руководству индивидуальные планы работы и отчетную документацию по теме (ее разделам или этапам, темам) </w:t>
            </w:r>
            <w:r w:rsidRPr="00714F75">
              <w:rPr>
                <w:sz w:val="24"/>
                <w:szCs w:val="24"/>
              </w:rPr>
              <w:t>государственного задания.</w:t>
            </w:r>
          </w:p>
          <w:p w:rsidR="00AC58F2" w:rsidRPr="00714F75" w:rsidRDefault="00AC58F2" w:rsidP="00095FCB">
            <w:pPr>
              <w:pStyle w:val="a3"/>
              <w:spacing w:line="240" w:lineRule="auto"/>
              <w:ind w:firstLine="22"/>
              <w:rPr>
                <w:sz w:val="24"/>
                <w:szCs w:val="24"/>
              </w:rPr>
            </w:pPr>
            <w:r w:rsidRPr="00714F75">
              <w:rPr>
                <w:sz w:val="24"/>
                <w:szCs w:val="24"/>
              </w:rPr>
              <w:t>Участвует в научных и научно-практических мероприятиях (конференциях, симпозиумах, форумах, ассамблеях, семинарах и других программных мероприятиях) в качестве участника, докладчика, организатора (</w:t>
            </w:r>
            <w:proofErr w:type="spellStart"/>
            <w:r w:rsidRPr="00714F75">
              <w:rPr>
                <w:sz w:val="24"/>
                <w:szCs w:val="24"/>
              </w:rPr>
              <w:t>соорганизатора</w:t>
            </w:r>
            <w:proofErr w:type="spellEnd"/>
            <w:r w:rsidRPr="00714F75">
              <w:rPr>
                <w:sz w:val="24"/>
                <w:szCs w:val="24"/>
              </w:rPr>
              <w:t>) по распоряжению руководителя структурного подразделения.</w:t>
            </w:r>
          </w:p>
          <w:p w:rsidR="00AC58F2" w:rsidRPr="00833FA0" w:rsidRDefault="00AC58F2" w:rsidP="00095FCB">
            <w:pPr>
              <w:pStyle w:val="21"/>
              <w:spacing w:before="0" w:line="240" w:lineRule="auto"/>
              <w:ind w:firstLine="22"/>
              <w:rPr>
                <w:rFonts w:cs="Arial Unicode MS"/>
                <w:sz w:val="24"/>
                <w:szCs w:val="24"/>
              </w:rPr>
            </w:pPr>
            <w:r w:rsidRPr="00714F75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Должен знать отечественную и зарубежную литературу по тематике проводимых исследований и разработок; современные методы и средства организации исследований и разработок; локальные нормативные акты, приказы и распоряжения Дирекции Центра; правила и нормы охраны труда и техники безопасности.</w:t>
            </w:r>
          </w:p>
        </w:tc>
      </w:tr>
      <w:tr w:rsidR="00AC58F2" w:rsidRPr="00CD1C7C" w:rsidTr="00095FCB">
        <w:tc>
          <w:tcPr>
            <w:tcW w:w="9345" w:type="dxa"/>
            <w:gridSpan w:val="2"/>
            <w:vAlign w:val="center"/>
          </w:tcPr>
          <w:p w:rsidR="00AC58F2" w:rsidRPr="00CD1C7C" w:rsidRDefault="00AC58F2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lastRenderedPageBreak/>
              <w:t>Требования к кандидату</w:t>
            </w:r>
            <w:r>
              <w:rPr>
                <w:b/>
                <w:bCs/>
              </w:rPr>
              <w:t>: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Квалификационные требования</w:t>
            </w:r>
          </w:p>
        </w:tc>
        <w:tc>
          <w:tcPr>
            <w:tcW w:w="6099" w:type="dxa"/>
            <w:vAlign w:val="center"/>
          </w:tcPr>
          <w:p w:rsidR="00AC58F2" w:rsidRDefault="00AC58F2" w:rsidP="00095FCB">
            <w:r>
              <w:t>Наличие за последние 5 лет:</w:t>
            </w:r>
          </w:p>
          <w:p w:rsidR="00AC58F2" w:rsidRDefault="00AC58F2" w:rsidP="00095FCB">
            <w:r>
              <w:t>-</w:t>
            </w:r>
            <w:r>
              <w:tab/>
              <w:t>не менее 30 научных трудов (монографий, статей в изданиях, индексируемых в международных и российских информационно-аналитических системах научного цитирования, патентов на изобретения, зарегистрированных в установленном порядке научных отчетов</w:t>
            </w:r>
          </w:p>
          <w:p w:rsidR="00AC58F2" w:rsidRPr="00CD1C7C" w:rsidRDefault="00AC58F2" w:rsidP="00095FCB">
            <w:r>
              <w:t>-</w:t>
            </w:r>
            <w:r>
              <w:tab/>
              <w:t xml:space="preserve">участия в качестве ответственного исполнителя работ по разделам программ фундаментальных исследований РАН и ее отделений, научным грантам РНФ и РГНФ, зарубежных и международных фондов, федеральным программам и программам </w:t>
            </w:r>
            <w:proofErr w:type="spellStart"/>
            <w:r>
              <w:t>Минобрнауки</w:t>
            </w:r>
            <w:proofErr w:type="spellEnd"/>
            <w:r>
              <w:t xml:space="preserve"> России, российским или международным контрактам (договорам, соглашениям).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Перечень количественных</w:t>
            </w:r>
          </w:p>
          <w:p w:rsidR="00AC58F2" w:rsidRPr="00CD1C7C" w:rsidRDefault="00AC58F2" w:rsidP="00095FCB">
            <w:r w:rsidRPr="00CD1C7C">
              <w:t>показателей результативности труда претендента,</w:t>
            </w:r>
          </w:p>
          <w:p w:rsidR="00AC58F2" w:rsidRPr="00CD1C7C" w:rsidRDefault="00AC58F2" w:rsidP="00095FCB">
            <w:r w:rsidRPr="00CD1C7C">
              <w:t>характеризующих выполнение предполагаемой работы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32 публикации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Результаты интеллектуальной</w:t>
            </w:r>
          </w:p>
          <w:p w:rsidR="00AC58F2" w:rsidRPr="00CD1C7C" w:rsidRDefault="00AC58F2" w:rsidP="00095FCB">
            <w:r w:rsidRPr="00CD1C7C">
              <w:t>деятельности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Публикации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Ученая степень и звание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б/с</w:t>
            </w:r>
          </w:p>
        </w:tc>
      </w:tr>
      <w:tr w:rsidR="00AC58F2" w:rsidRPr="00CD1C7C" w:rsidTr="00095FCB">
        <w:trPr>
          <w:trHeight w:val="443"/>
        </w:trPr>
        <w:tc>
          <w:tcPr>
            <w:tcW w:w="9345" w:type="dxa"/>
            <w:gridSpan w:val="2"/>
            <w:vAlign w:val="center"/>
          </w:tcPr>
          <w:p w:rsidR="00AC58F2" w:rsidRPr="00CD1C7C" w:rsidRDefault="00AC58F2" w:rsidP="00095FCB">
            <w:pPr>
              <w:jc w:val="center"/>
            </w:pPr>
            <w:r w:rsidRPr="00CD1C7C">
              <w:rPr>
                <w:b/>
                <w:bCs/>
              </w:rPr>
              <w:t>Условия трудового договора</w:t>
            </w:r>
            <w:r>
              <w:rPr>
                <w:b/>
                <w:bCs/>
              </w:rPr>
              <w:t>:</w:t>
            </w:r>
          </w:p>
        </w:tc>
      </w:tr>
      <w:tr w:rsidR="00AC58F2" w:rsidRPr="00CD1C7C" w:rsidTr="00095FCB">
        <w:trPr>
          <w:trHeight w:val="439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Срок трудового договора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Срочный на 3 года</w:t>
            </w:r>
          </w:p>
        </w:tc>
      </w:tr>
      <w:tr w:rsidR="00AC58F2" w:rsidRPr="00CD1C7C" w:rsidTr="00095FCB">
        <w:trPr>
          <w:trHeight w:val="431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Характер занятости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неполный рабочий день</w:t>
            </w:r>
          </w:p>
        </w:tc>
      </w:tr>
      <w:tr w:rsidR="00AC58F2" w:rsidRPr="00CD1C7C" w:rsidTr="00095FCB">
        <w:trPr>
          <w:trHeight w:val="539"/>
        </w:trPr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 xml:space="preserve">Должностной </w:t>
            </w:r>
            <w:r w:rsidRPr="00CD1C7C">
              <w:rPr>
                <w:color w:val="000000"/>
              </w:rPr>
              <w:t>оклад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>
              <w:t>34432</w:t>
            </w:r>
            <w:r w:rsidRPr="00CD1C7C">
              <w:t xml:space="preserve"> руб.</w:t>
            </w:r>
          </w:p>
        </w:tc>
      </w:tr>
      <w:tr w:rsidR="00AC58F2" w:rsidRPr="00CD1C7C" w:rsidTr="00095FCB">
        <w:tc>
          <w:tcPr>
            <w:tcW w:w="9345" w:type="dxa"/>
            <w:gridSpan w:val="2"/>
            <w:vAlign w:val="center"/>
          </w:tcPr>
          <w:p w:rsidR="00AC58F2" w:rsidRPr="00CD1C7C" w:rsidRDefault="00AC58F2" w:rsidP="00095FCB">
            <w:pPr>
              <w:jc w:val="center"/>
              <w:rPr>
                <w:b/>
                <w:bCs/>
              </w:rPr>
            </w:pPr>
            <w:r w:rsidRPr="00CD1C7C">
              <w:rPr>
                <w:b/>
                <w:bCs/>
              </w:rPr>
              <w:t>Социальный пакет</w:t>
            </w:r>
            <w:r>
              <w:rPr>
                <w:b/>
                <w:bCs/>
              </w:rPr>
              <w:t>: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>Отдых</w:t>
            </w:r>
          </w:p>
        </w:tc>
        <w:tc>
          <w:tcPr>
            <w:tcW w:w="6099" w:type="dxa"/>
            <w:vAlign w:val="center"/>
          </w:tcPr>
          <w:p w:rsidR="00AC58F2" w:rsidRPr="00CD1C7C" w:rsidRDefault="00AC58F2" w:rsidP="00095FCB">
            <w:r w:rsidRPr="00CD1C7C">
              <w:t>ежегодный основной отпуск</w:t>
            </w:r>
          </w:p>
        </w:tc>
      </w:tr>
      <w:tr w:rsidR="00AC58F2" w:rsidRPr="00CD1C7C" w:rsidTr="00095FCB">
        <w:tc>
          <w:tcPr>
            <w:tcW w:w="3246" w:type="dxa"/>
            <w:vAlign w:val="center"/>
          </w:tcPr>
          <w:p w:rsidR="00AC58F2" w:rsidRPr="00CD1C7C" w:rsidRDefault="00AC58F2" w:rsidP="00095FCB">
            <w:r w:rsidRPr="00CD1C7C">
              <w:t xml:space="preserve">Возможные социальные гарантии </w:t>
            </w:r>
          </w:p>
        </w:tc>
        <w:tc>
          <w:tcPr>
            <w:tcW w:w="6099" w:type="dxa"/>
            <w:vAlign w:val="center"/>
          </w:tcPr>
          <w:p w:rsidR="00AC58F2" w:rsidRPr="00200CA4" w:rsidRDefault="00AC58F2" w:rsidP="00095FCB">
            <w:r w:rsidRPr="00200CA4">
              <w:rPr>
                <w:iCs/>
              </w:rPr>
              <w:t>обязательное медицинское страхование</w:t>
            </w:r>
          </w:p>
        </w:tc>
      </w:tr>
    </w:tbl>
    <w:p w:rsidR="00AC58F2" w:rsidRDefault="00AC58F2" w:rsidP="00AC58F2"/>
    <w:p w:rsidR="005D1B3C" w:rsidRDefault="005D1B3C" w:rsidP="00AC58F2">
      <w:pPr>
        <w:jc w:val="both"/>
      </w:pPr>
    </w:p>
    <w:p w:rsidR="00FF0361" w:rsidRDefault="00FF0361">
      <w:pPr>
        <w:spacing w:after="160" w:line="259" w:lineRule="auto"/>
      </w:pPr>
      <w:r>
        <w:br w:type="page"/>
      </w:r>
    </w:p>
    <w:p w:rsidR="00AC58F2" w:rsidRDefault="00AC58F2" w:rsidP="00FF0361">
      <w:pPr>
        <w:ind w:firstLine="709"/>
        <w:jc w:val="both"/>
      </w:pPr>
      <w:bookmarkStart w:id="1" w:name="_GoBack"/>
      <w:bookmarkEnd w:id="1"/>
      <w:r>
        <w:lastRenderedPageBreak/>
        <w:t>Заявка на участие в конкурсе размещается претендентом на портале вакансий по</w:t>
      </w:r>
      <w:r w:rsidR="00FF0361">
        <w:t xml:space="preserve"> </w:t>
      </w:r>
      <w:r>
        <w:t>адресу http://ученые-исследователи.рф в соответствии с перечнем, опубликованным в</w:t>
      </w:r>
      <w:r w:rsidR="00FF0361">
        <w:t xml:space="preserve"> </w:t>
      </w:r>
      <w:r>
        <w:t>объявлении на конкурс, а также пунктом 9 Порядка проведения конкурса на замещение</w:t>
      </w:r>
      <w:r w:rsidR="00FF0361">
        <w:t xml:space="preserve"> </w:t>
      </w:r>
      <w:r>
        <w:t>должностей научных работников, утвержденного Приказом Министерства науки и</w:t>
      </w:r>
      <w:r w:rsidR="00FF0361">
        <w:t xml:space="preserve"> </w:t>
      </w:r>
      <w:r>
        <w:t>высшего образования Российской Федерации от 05 августа 2021 г. № 715:</w:t>
      </w:r>
    </w:p>
    <w:p w:rsidR="00AC58F2" w:rsidRDefault="00AC58F2" w:rsidP="00FF0361">
      <w:pPr>
        <w:ind w:firstLine="709"/>
        <w:jc w:val="both"/>
      </w:pPr>
      <w:r>
        <w:t>а) фамилию, имя и отчество (при наличии) претендента;</w:t>
      </w:r>
    </w:p>
    <w:p w:rsidR="00AC58F2" w:rsidRDefault="00AC58F2" w:rsidP="00FF0361">
      <w:pPr>
        <w:ind w:firstLine="709"/>
        <w:jc w:val="both"/>
      </w:pPr>
      <w:r>
        <w:t>б) дату рождения претендента;</w:t>
      </w:r>
    </w:p>
    <w:p w:rsidR="00AC58F2" w:rsidRDefault="00AC58F2" w:rsidP="00FF0361">
      <w:pPr>
        <w:ind w:firstLine="709"/>
        <w:jc w:val="both"/>
      </w:pPr>
      <w:r>
        <w:t>в) сведения о высшем образовании и квалификации, ученой степени (при наличии) и</w:t>
      </w:r>
      <w:r w:rsidR="00FF0361">
        <w:t xml:space="preserve"> </w:t>
      </w:r>
      <w:r>
        <w:t>ученом звании (при наличии) претендента;</w:t>
      </w:r>
    </w:p>
    <w:p w:rsidR="00AC58F2" w:rsidRDefault="00AC58F2" w:rsidP="00FF0361">
      <w:pPr>
        <w:ind w:firstLine="709"/>
        <w:jc w:val="both"/>
      </w:pPr>
      <w:r>
        <w:t>г) сведения о стаже и опыте работы претендента;</w:t>
      </w:r>
    </w:p>
    <w:p w:rsidR="00AC58F2" w:rsidRDefault="00AC58F2" w:rsidP="00FF0361">
      <w:pPr>
        <w:ind w:firstLine="709"/>
        <w:jc w:val="both"/>
      </w:pPr>
      <w:r>
        <w:t>д) сведения об отрасли (области) наук, в которых намерен работать претендент;</w:t>
      </w:r>
    </w:p>
    <w:p w:rsidR="00FF0361" w:rsidRDefault="00AC58F2" w:rsidP="00FF0361">
      <w:pPr>
        <w:ind w:firstLine="709"/>
        <w:jc w:val="both"/>
      </w:pPr>
      <w:r>
        <w:t>е) перечни ранее полученных основных результатов (число публикаций по вопросам</w:t>
      </w:r>
      <w:r w:rsidR="00FF0361">
        <w:t xml:space="preserve"> </w:t>
      </w:r>
      <w:r>
        <w:t>профессиональной деятельности, количество результатов интеллектуальной деятельности</w:t>
      </w:r>
      <w:r w:rsidR="00FF0361">
        <w:t xml:space="preserve"> </w:t>
      </w:r>
      <w:r>
        <w:t>и сведения об их использовании, количество грантов и (или) договоров на выполнение</w:t>
      </w:r>
      <w:r w:rsidR="00FF0361">
        <w:t xml:space="preserve"> </w:t>
      </w:r>
      <w:r>
        <w:t>научно- исследовательских работ, опытно-конструкторских и технологических работ,</w:t>
      </w:r>
      <w:r w:rsidR="00FF0361">
        <w:t xml:space="preserve"> </w:t>
      </w:r>
      <w:r>
        <w:t>включая международные проекты, в выполнении которых участвовал претендент,</w:t>
      </w:r>
      <w:r w:rsidR="00FF0361">
        <w:t xml:space="preserve"> </w:t>
      </w:r>
      <w:r>
        <w:t>численность лиц, освоивших программы подготовки научных и научно-педагогических</w:t>
      </w:r>
      <w:r w:rsidR="00FF0361">
        <w:t xml:space="preserve"> </w:t>
      </w:r>
      <w:r>
        <w:t>кадров в аспирантуре, успешно защитивших диссертацию на соискание ученой степени</w:t>
      </w:r>
      <w:r w:rsidR="00FF0361">
        <w:t xml:space="preserve"> </w:t>
      </w:r>
      <w:r>
        <w:t>кандидата наук, руководство которыми осуществлял претендент, и так далее).</w:t>
      </w:r>
      <w:r w:rsidR="00FF0361">
        <w:t xml:space="preserve"> </w:t>
      </w:r>
    </w:p>
    <w:p w:rsidR="00AC58F2" w:rsidRDefault="00AC58F2" w:rsidP="00FF0361">
      <w:pPr>
        <w:ind w:firstLine="709"/>
        <w:jc w:val="both"/>
      </w:pPr>
      <w:r>
        <w:t>Претендент вправе разместить на портале вакансий автобиографию и иные</w:t>
      </w:r>
      <w:r w:rsidR="00FF0361">
        <w:t xml:space="preserve"> </w:t>
      </w:r>
      <w:r>
        <w:t>материалы, которые наиболее полно характеризуют его квалификацию, опыт и</w:t>
      </w:r>
      <w:r w:rsidR="00FF0361">
        <w:t xml:space="preserve"> </w:t>
      </w:r>
      <w:r>
        <w:t>результативность.</w:t>
      </w:r>
    </w:p>
    <w:p w:rsidR="00FF0361" w:rsidRDefault="00F17192" w:rsidP="00FF0361">
      <w:pPr>
        <w:ind w:firstLine="709"/>
        <w:jc w:val="both"/>
        <w:rPr>
          <w:b/>
        </w:rPr>
      </w:pPr>
      <w:r w:rsidRPr="00F17192">
        <w:rPr>
          <w:b/>
        </w:rPr>
        <w:t>По вопросам подачи заявки обращаться</w:t>
      </w:r>
      <w:r>
        <w:rPr>
          <w:b/>
        </w:rPr>
        <w:t xml:space="preserve"> </w:t>
      </w:r>
    </w:p>
    <w:p w:rsidR="00F17192" w:rsidRPr="00F17192" w:rsidRDefault="00F17192" w:rsidP="00FF0361">
      <w:pPr>
        <w:ind w:firstLine="709"/>
        <w:jc w:val="both"/>
        <w:rPr>
          <w:b/>
        </w:rPr>
      </w:pPr>
      <w:r w:rsidRPr="00F17192">
        <w:rPr>
          <w:b/>
        </w:rPr>
        <w:t xml:space="preserve">к учёному секретарю </w:t>
      </w:r>
      <w:r>
        <w:rPr>
          <w:b/>
        </w:rPr>
        <w:t>Опытной станции «Уфимская»</w:t>
      </w:r>
      <w:r w:rsidRPr="00F17192">
        <w:rPr>
          <w:b/>
        </w:rPr>
        <w:t xml:space="preserve"> УФИЦ РАН</w:t>
      </w:r>
    </w:p>
    <w:p w:rsidR="00F17192" w:rsidRPr="00F17192" w:rsidRDefault="00F17192" w:rsidP="00FF0361">
      <w:pPr>
        <w:ind w:firstLine="709"/>
        <w:jc w:val="both"/>
        <w:rPr>
          <w:b/>
        </w:rPr>
      </w:pPr>
      <w:r>
        <w:rPr>
          <w:b/>
        </w:rPr>
        <w:t xml:space="preserve">Аминовой Альбине </w:t>
      </w:r>
      <w:proofErr w:type="spellStart"/>
      <w:r>
        <w:rPr>
          <w:b/>
        </w:rPr>
        <w:t>Ленаровне</w:t>
      </w:r>
      <w:proofErr w:type="spellEnd"/>
      <w:r>
        <w:rPr>
          <w:b/>
        </w:rPr>
        <w:t>, телефон: +7 (917</w:t>
      </w:r>
      <w:r w:rsidRPr="00F17192">
        <w:rPr>
          <w:b/>
        </w:rPr>
        <w:t xml:space="preserve">) </w:t>
      </w:r>
      <w:r>
        <w:rPr>
          <w:b/>
        </w:rPr>
        <w:t>440</w:t>
      </w:r>
      <w:r w:rsidRPr="00F17192">
        <w:rPr>
          <w:b/>
        </w:rPr>
        <w:t>-</w:t>
      </w:r>
      <w:r>
        <w:rPr>
          <w:b/>
        </w:rPr>
        <w:t>01</w:t>
      </w:r>
      <w:r w:rsidRPr="00F17192">
        <w:rPr>
          <w:b/>
        </w:rPr>
        <w:t>-</w:t>
      </w:r>
      <w:r>
        <w:rPr>
          <w:b/>
        </w:rPr>
        <w:t xml:space="preserve">00, </w:t>
      </w:r>
      <w:proofErr w:type="spellStart"/>
      <w:r>
        <w:rPr>
          <w:b/>
        </w:rPr>
        <w:t>aminova</w:t>
      </w:r>
      <w:proofErr w:type="spellEnd"/>
      <w:r w:rsidRPr="00F17192">
        <w:rPr>
          <w:b/>
        </w:rPr>
        <w:t>_</w:t>
      </w:r>
      <w:r>
        <w:rPr>
          <w:b/>
          <w:lang w:val="en-US"/>
        </w:rPr>
        <w:t>al</w:t>
      </w:r>
      <w:r w:rsidRPr="00F17192">
        <w:rPr>
          <w:b/>
        </w:rPr>
        <w:t>@</w:t>
      </w:r>
      <w:r>
        <w:rPr>
          <w:b/>
          <w:lang w:val="en-US"/>
        </w:rPr>
        <w:t>list</w:t>
      </w:r>
      <w:r w:rsidRPr="00F17192">
        <w:rPr>
          <w:b/>
        </w:rPr>
        <w:t>.</w:t>
      </w:r>
      <w:proofErr w:type="spellStart"/>
      <w:r w:rsidRPr="00F17192">
        <w:rPr>
          <w:b/>
        </w:rPr>
        <w:t>ru</w:t>
      </w:r>
      <w:proofErr w:type="spellEnd"/>
    </w:p>
    <w:sectPr w:rsidR="00F17192" w:rsidRPr="00F1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9F"/>
    <w:rsid w:val="001E4225"/>
    <w:rsid w:val="00200CA4"/>
    <w:rsid w:val="002040C1"/>
    <w:rsid w:val="00523F37"/>
    <w:rsid w:val="0055019F"/>
    <w:rsid w:val="005D1B3C"/>
    <w:rsid w:val="007036B6"/>
    <w:rsid w:val="007F7457"/>
    <w:rsid w:val="00AC58F2"/>
    <w:rsid w:val="00AF4991"/>
    <w:rsid w:val="00B738D0"/>
    <w:rsid w:val="00C2655A"/>
    <w:rsid w:val="00CB35FE"/>
    <w:rsid w:val="00D521AD"/>
    <w:rsid w:val="00E80BEB"/>
    <w:rsid w:val="00F17192"/>
    <w:rsid w:val="00FF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1E3A"/>
  <w15:chartTrackingRefBased/>
  <w15:docId w15:val="{3E4CB248-F17F-4DAD-A92D-938E1BB9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01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7F7457"/>
    <w:pPr>
      <w:shd w:val="clear" w:color="auto" w:fill="FFFFFF"/>
      <w:spacing w:line="302" w:lineRule="exact"/>
      <w:ind w:firstLine="520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7F7457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6">
    <w:name w:val="Основной текст (6)"/>
    <w:link w:val="61"/>
    <w:uiPriority w:val="99"/>
    <w:locked/>
    <w:rsid w:val="007F7457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7F7457"/>
    <w:pPr>
      <w:shd w:val="clear" w:color="auto" w:fill="FFFFFF"/>
      <w:spacing w:line="302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Заголовок №2"/>
    <w:link w:val="21"/>
    <w:uiPriority w:val="99"/>
    <w:locked/>
    <w:rsid w:val="00E80BEB"/>
    <w:rPr>
      <w:b/>
      <w:bCs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E80BEB"/>
    <w:pPr>
      <w:shd w:val="clear" w:color="auto" w:fill="FFFFFF"/>
      <w:spacing w:before="600" w:line="317" w:lineRule="exact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FF0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Komp1</cp:lastModifiedBy>
  <cp:revision>3</cp:revision>
  <dcterms:created xsi:type="dcterms:W3CDTF">2026-04-09T12:04:00Z</dcterms:created>
  <dcterms:modified xsi:type="dcterms:W3CDTF">2026-04-09T12:11:00Z</dcterms:modified>
</cp:coreProperties>
</file>