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4AF6" w14:textId="3508FFE7" w:rsidR="00452254" w:rsidRDefault="00D6774E" w:rsidP="00452254">
      <w:pPr>
        <w:jc w:val="center"/>
      </w:pPr>
      <w:r>
        <w:t>Варианты проживания</w:t>
      </w:r>
      <w:r w:rsidR="00452254">
        <w:t xml:space="preserve"> </w:t>
      </w:r>
      <w:r>
        <w:t xml:space="preserve">в </w:t>
      </w:r>
      <w:r w:rsidR="00452254">
        <w:t>г.</w:t>
      </w:r>
      <w:r>
        <w:t xml:space="preserve"> </w:t>
      </w:r>
      <w:r w:rsidR="00452254">
        <w:t>Уф</w:t>
      </w:r>
      <w:r>
        <w:t xml:space="preserve">е </w:t>
      </w:r>
    </w:p>
    <w:tbl>
      <w:tblPr>
        <w:tblStyle w:val="a4"/>
        <w:tblW w:w="103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2304"/>
        <w:gridCol w:w="1382"/>
        <w:gridCol w:w="1134"/>
        <w:gridCol w:w="1134"/>
        <w:gridCol w:w="1566"/>
      </w:tblGrid>
      <w:tr w:rsidR="00B55255" w:rsidRPr="00AF42A3" w14:paraId="63299F77" w14:textId="77777777" w:rsidTr="003B3C9E">
        <w:trPr>
          <w:trHeight w:val="226"/>
        </w:trPr>
        <w:tc>
          <w:tcPr>
            <w:tcW w:w="2835" w:type="dxa"/>
            <w:vMerge w:val="restart"/>
            <w:vAlign w:val="center"/>
          </w:tcPr>
          <w:p w14:paraId="7C853833" w14:textId="145B86C0" w:rsidR="00B55255" w:rsidRPr="00AF42A3" w:rsidRDefault="00B55255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Hlk188267255"/>
            <w:r w:rsidRPr="00AF42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2304" w:type="dxa"/>
            <w:vMerge w:val="restart"/>
            <w:vAlign w:val="center"/>
          </w:tcPr>
          <w:p w14:paraId="60D6F12D" w14:textId="332E0633" w:rsidR="00B55255" w:rsidRPr="00AF42A3" w:rsidRDefault="00B55255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eastAsia="Times New Roman" w:cs="Times New Roman"/>
                <w:sz w:val="20"/>
                <w:szCs w:val="20"/>
                <w:lang w:eastAsia="ru-RU"/>
              </w:rPr>
              <w:t>Адрес/телефон</w:t>
            </w:r>
          </w:p>
        </w:tc>
        <w:tc>
          <w:tcPr>
            <w:tcW w:w="1382" w:type="dxa"/>
            <w:vMerge w:val="restart"/>
            <w:vAlign w:val="center"/>
          </w:tcPr>
          <w:p w14:paraId="1DC9F6B3" w14:textId="21CA16BC" w:rsidR="00B55255" w:rsidRPr="00AF42A3" w:rsidRDefault="00B55255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eastAsia="Times New Roman" w:cs="Times New Roman"/>
                <w:sz w:val="20"/>
                <w:szCs w:val="20"/>
                <w:lang w:eastAsia="ru-RU"/>
              </w:rPr>
              <w:t>Номера</w:t>
            </w:r>
          </w:p>
        </w:tc>
        <w:tc>
          <w:tcPr>
            <w:tcW w:w="2268" w:type="dxa"/>
            <w:gridSpan w:val="2"/>
            <w:vAlign w:val="center"/>
          </w:tcPr>
          <w:p w14:paraId="6809FE20" w14:textId="2FC8560A" w:rsidR="00B55255" w:rsidRPr="00AF42A3" w:rsidRDefault="00D6774E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77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Ориентировочная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</w:t>
            </w:r>
            <w:r w:rsidR="00B55255" w:rsidRPr="00AF42A3">
              <w:rPr>
                <w:rFonts w:eastAsia="Times New Roman" w:cs="Times New Roman"/>
                <w:sz w:val="20"/>
                <w:szCs w:val="20"/>
                <w:lang w:eastAsia="ru-RU"/>
              </w:rPr>
              <w:t>ен</w:t>
            </w:r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>а за 1 сут.</w:t>
            </w:r>
          </w:p>
        </w:tc>
        <w:tc>
          <w:tcPr>
            <w:tcW w:w="1566" w:type="dxa"/>
            <w:vMerge w:val="restart"/>
            <w:vAlign w:val="center"/>
          </w:tcPr>
          <w:p w14:paraId="62670E4E" w14:textId="41455A87" w:rsidR="00B55255" w:rsidRPr="00AF42A3" w:rsidRDefault="003B3C9E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</w:tr>
      <w:tr w:rsidR="00B55255" w:rsidRPr="00AF42A3" w14:paraId="1C3494AC" w14:textId="77777777" w:rsidTr="00A24638">
        <w:trPr>
          <w:trHeight w:val="136"/>
        </w:trPr>
        <w:tc>
          <w:tcPr>
            <w:tcW w:w="2835" w:type="dxa"/>
            <w:vMerge/>
          </w:tcPr>
          <w:p w14:paraId="767C38E1" w14:textId="77777777" w:rsidR="00B55255" w:rsidRPr="00AF42A3" w:rsidRDefault="00B55255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_Hlk188267286"/>
            <w:bookmarkEnd w:id="0"/>
          </w:p>
        </w:tc>
        <w:tc>
          <w:tcPr>
            <w:tcW w:w="2304" w:type="dxa"/>
            <w:vMerge/>
          </w:tcPr>
          <w:p w14:paraId="663AFD04" w14:textId="77777777" w:rsidR="00B55255" w:rsidRPr="00AF42A3" w:rsidRDefault="00B55255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14:paraId="169F042E" w14:textId="30EF451B" w:rsidR="00B55255" w:rsidRPr="00AF42A3" w:rsidRDefault="00B55255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03763F" w14:textId="32097A5E" w:rsidR="00B55255" w:rsidRPr="00AF42A3" w:rsidRDefault="00B55255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eastAsia="Times New Roman" w:cs="Times New Roman"/>
                <w:sz w:val="20"/>
                <w:szCs w:val="20"/>
                <w:lang w:eastAsia="ru-RU"/>
              </w:rPr>
              <w:t>На одного</w:t>
            </w:r>
          </w:p>
        </w:tc>
        <w:tc>
          <w:tcPr>
            <w:tcW w:w="1134" w:type="dxa"/>
          </w:tcPr>
          <w:p w14:paraId="6D7016AD" w14:textId="6A36889D" w:rsidR="00B55255" w:rsidRPr="00AF42A3" w:rsidRDefault="00B55255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eastAsia="Times New Roman" w:cs="Times New Roman"/>
                <w:sz w:val="20"/>
                <w:szCs w:val="20"/>
                <w:lang w:eastAsia="ru-RU"/>
              </w:rPr>
              <w:t>Для двоих</w:t>
            </w:r>
          </w:p>
        </w:tc>
        <w:tc>
          <w:tcPr>
            <w:tcW w:w="1566" w:type="dxa"/>
            <w:vMerge/>
          </w:tcPr>
          <w:p w14:paraId="0022CD02" w14:textId="77777777" w:rsidR="00B55255" w:rsidRPr="00AF42A3" w:rsidRDefault="00B55255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87234F" w:rsidRPr="00AF42A3" w14:paraId="2D8DAA42" w14:textId="77777777" w:rsidTr="003B3C9E">
        <w:trPr>
          <w:trHeight w:val="690"/>
        </w:trPr>
        <w:tc>
          <w:tcPr>
            <w:tcW w:w="2835" w:type="dxa"/>
            <w:vMerge w:val="restart"/>
          </w:tcPr>
          <w:p w14:paraId="077A32D6" w14:textId="26E4031F" w:rsidR="0087234F" w:rsidRPr="00AF42A3" w:rsidRDefault="0087234F" w:rsidP="00C05D4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42A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Гостиница «ТАН»</w:t>
            </w:r>
          </w:p>
          <w:p w14:paraId="4ED77B36" w14:textId="13BA97EF" w:rsidR="0087234F" w:rsidRPr="003B3C9E" w:rsidRDefault="000E296C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="0087234F" w:rsidRPr="003B3C9E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tanhotel.ru</w:t>
              </w:r>
            </w:hyperlink>
          </w:p>
        </w:tc>
        <w:tc>
          <w:tcPr>
            <w:tcW w:w="2304" w:type="dxa"/>
            <w:vMerge w:val="restart"/>
          </w:tcPr>
          <w:p w14:paraId="6A25DF8E" w14:textId="6C542198" w:rsidR="0087234F" w:rsidRPr="00A24638" w:rsidRDefault="0087234F" w:rsidP="00E23FE4">
            <w:pPr>
              <w:pStyle w:val="3"/>
              <w:outlineLvl w:val="2"/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A24638"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ул. Рихарда Зорге</w:t>
            </w:r>
            <w:r w:rsidR="00A24638"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</w:t>
            </w:r>
            <w:r w:rsidRPr="00A24638"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A24638"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д. </w:t>
            </w:r>
            <w:r w:rsidRPr="00A24638"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65</w:t>
            </w:r>
          </w:p>
          <w:p w14:paraId="550162C7" w14:textId="124FB667" w:rsidR="0087234F" w:rsidRPr="00A24638" w:rsidRDefault="003B3C9E" w:rsidP="00E23FE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87234F" w:rsidRPr="00A24638">
              <w:rPr>
                <w:rFonts w:eastAsia="Times New Roman" w:cs="Times New Roman"/>
                <w:sz w:val="20"/>
                <w:szCs w:val="20"/>
                <w:lang w:eastAsia="ru-RU"/>
              </w:rPr>
              <w:t>ел:</w:t>
            </w:r>
            <w:r w:rsidR="0087234F" w:rsidRPr="00A2463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AE9D1B0" w14:textId="2D52D6AB" w:rsidR="0087234F" w:rsidRPr="003B3C9E" w:rsidRDefault="000E296C" w:rsidP="00E23FE4">
            <w:pPr>
              <w:rPr>
                <w:rFonts w:cs="Times New Roman"/>
                <w:sz w:val="20"/>
                <w:szCs w:val="20"/>
              </w:rPr>
            </w:pPr>
            <w:hyperlink r:id="rId8" w:history="1">
              <w:r w:rsidR="0087234F" w:rsidRPr="003B3C9E">
                <w:rPr>
                  <w:rStyle w:val="a3"/>
                  <w:rFonts w:cs="Times New Roman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8</w:t>
              </w:r>
              <w:r w:rsidR="003B3C9E" w:rsidRPr="003B3C9E">
                <w:rPr>
                  <w:rStyle w:val="a3"/>
                  <w:rFonts w:cs="Times New Roman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 w:rsidR="0087234F" w:rsidRPr="003B3C9E">
                <w:rPr>
                  <w:rStyle w:val="a3"/>
                  <w:rFonts w:cs="Times New Roman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800</w:t>
              </w:r>
              <w:r w:rsidR="003B3C9E" w:rsidRPr="003B3C9E">
                <w:rPr>
                  <w:rStyle w:val="a3"/>
                  <w:rFonts w:cs="Times New Roman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 w:rsidR="0087234F" w:rsidRPr="003B3C9E">
                <w:rPr>
                  <w:rStyle w:val="a3"/>
                  <w:rFonts w:cs="Times New Roman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7009668</w:t>
              </w:r>
            </w:hyperlink>
            <w:r w:rsidR="003B3C9E">
              <w:rPr>
                <w:rStyle w:val="a3"/>
                <w:rFonts w:cs="Times New Roman"/>
                <w:bCs/>
                <w:color w:val="000000"/>
                <w:sz w:val="20"/>
                <w:szCs w:val="20"/>
                <w:u w:val="none"/>
                <w:shd w:val="clear" w:color="auto" w:fill="FFFFFF"/>
              </w:rPr>
              <w:t>,</w:t>
            </w:r>
          </w:p>
          <w:p w14:paraId="0373EBEC" w14:textId="3C0B5E2B" w:rsidR="0087234F" w:rsidRPr="00A24638" w:rsidRDefault="000E296C" w:rsidP="00E23FE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3B3C9E" w:rsidRPr="003B3C9E">
                <w:rPr>
                  <w:rStyle w:val="a3"/>
                  <w:rFonts w:cs="Times New Roman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+7 </w:t>
              </w:r>
              <w:r w:rsidR="0087234F" w:rsidRPr="003B3C9E">
                <w:rPr>
                  <w:rStyle w:val="a3"/>
                  <w:rFonts w:cs="Times New Roman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(347)2463893</w:t>
              </w:r>
            </w:hyperlink>
          </w:p>
        </w:tc>
        <w:tc>
          <w:tcPr>
            <w:tcW w:w="1382" w:type="dxa"/>
            <w:vAlign w:val="center"/>
          </w:tcPr>
          <w:p w14:paraId="3B9E9E6F" w14:textId="7BE59B81" w:rsidR="0087234F" w:rsidRPr="00A24638" w:rsidRDefault="000E296C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87234F" w:rsidRPr="00A24638">
                <w:rPr>
                  <w:rFonts w:eastAsia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Стандарт</w:t>
              </w:r>
            </w:hyperlink>
          </w:p>
        </w:tc>
        <w:tc>
          <w:tcPr>
            <w:tcW w:w="1134" w:type="dxa"/>
            <w:vAlign w:val="center"/>
          </w:tcPr>
          <w:p w14:paraId="69641AEF" w14:textId="77777777" w:rsidR="0087234F" w:rsidRPr="00A24638" w:rsidRDefault="0087234F" w:rsidP="003B3C9E">
            <w:pPr>
              <w:shd w:val="clear" w:color="auto" w:fill="FFFFFF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 4100 р.</w:t>
            </w:r>
          </w:p>
          <w:p w14:paraId="5AD11E3F" w14:textId="4F2DF80E" w:rsidR="0087234F" w:rsidRPr="00A24638" w:rsidRDefault="0087234F" w:rsidP="003B3C9E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(без завтрака)</w:t>
            </w:r>
          </w:p>
        </w:tc>
        <w:tc>
          <w:tcPr>
            <w:tcW w:w="1134" w:type="dxa"/>
            <w:vAlign w:val="center"/>
          </w:tcPr>
          <w:p w14:paraId="4386C429" w14:textId="3F33D9AD" w:rsidR="0087234F" w:rsidRPr="00A24638" w:rsidRDefault="0087234F" w:rsidP="003B3C9E">
            <w:pPr>
              <w:shd w:val="clear" w:color="auto" w:fill="FFFFFF"/>
              <w:spacing w:line="36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5000 р</w:t>
            </w:r>
            <w:r w:rsidR="003B3C9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4F30DDAB" w14:textId="5F881918" w:rsidR="0087234F" w:rsidRPr="00A24638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20B4BEB1" w14:textId="4CA4E51E" w:rsidR="0087234F" w:rsidRPr="00A24638" w:rsidRDefault="003B3C9E" w:rsidP="003B3C9E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87234F" w:rsidRPr="00A246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автраки по системе «Шведский стол»</w:t>
            </w:r>
          </w:p>
        </w:tc>
      </w:tr>
      <w:tr w:rsidR="0087234F" w:rsidRPr="00AF42A3" w14:paraId="1756308D" w14:textId="77777777" w:rsidTr="003B3C9E">
        <w:trPr>
          <w:trHeight w:val="690"/>
        </w:trPr>
        <w:tc>
          <w:tcPr>
            <w:tcW w:w="2835" w:type="dxa"/>
            <w:vMerge/>
          </w:tcPr>
          <w:p w14:paraId="2EC95ED9" w14:textId="77777777" w:rsidR="0087234F" w:rsidRPr="00AF42A3" w:rsidRDefault="0087234F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</w:tcPr>
          <w:p w14:paraId="3ADC063E" w14:textId="77777777" w:rsidR="0087234F" w:rsidRPr="00AF42A3" w:rsidRDefault="0087234F" w:rsidP="00C05D4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14:paraId="7E487F7F" w14:textId="483CD953" w:rsidR="0087234F" w:rsidRPr="00A24638" w:rsidRDefault="000E296C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87234F" w:rsidRPr="00A24638">
                <w:rPr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Бизнес</w:t>
              </w:r>
            </w:hyperlink>
          </w:p>
        </w:tc>
        <w:tc>
          <w:tcPr>
            <w:tcW w:w="1134" w:type="dxa"/>
            <w:vAlign w:val="center"/>
          </w:tcPr>
          <w:p w14:paraId="022D4923" w14:textId="77777777" w:rsidR="0087234F" w:rsidRPr="00A24638" w:rsidRDefault="0087234F" w:rsidP="003B3C9E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 4500 р.</w:t>
            </w:r>
          </w:p>
          <w:p w14:paraId="4E06C407" w14:textId="2ABFB084" w:rsidR="0087234F" w:rsidRPr="00A24638" w:rsidRDefault="0087234F" w:rsidP="003B3C9E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B64773" w14:textId="7598EBF9" w:rsidR="0087234F" w:rsidRPr="00A24638" w:rsidRDefault="0087234F" w:rsidP="003B3C9E">
            <w:pPr>
              <w:spacing w:line="36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5500 р</w:t>
            </w:r>
            <w:r w:rsid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3E503515" w14:textId="3E11DAE1" w:rsidR="0087234F" w:rsidRPr="00A24638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14:paraId="2611298B" w14:textId="77777777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7234F" w:rsidRPr="00AF42A3" w14:paraId="085D24AB" w14:textId="77777777" w:rsidTr="003B3C9E">
        <w:trPr>
          <w:trHeight w:val="690"/>
        </w:trPr>
        <w:tc>
          <w:tcPr>
            <w:tcW w:w="2835" w:type="dxa"/>
            <w:vMerge/>
          </w:tcPr>
          <w:p w14:paraId="60915FF8" w14:textId="77777777" w:rsidR="0087234F" w:rsidRPr="00AF42A3" w:rsidRDefault="0087234F" w:rsidP="00C05D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</w:tcPr>
          <w:p w14:paraId="5BBEAE23" w14:textId="77777777" w:rsidR="0087234F" w:rsidRPr="00AF42A3" w:rsidRDefault="0087234F" w:rsidP="00C05D4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14:paraId="441BA9A0" w14:textId="616A2BF4" w:rsidR="0087234F" w:rsidRPr="00A24638" w:rsidRDefault="000E296C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87234F" w:rsidRPr="00A24638">
                <w:rPr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Студии (Джуниор Сьют)</w:t>
              </w:r>
            </w:hyperlink>
          </w:p>
        </w:tc>
        <w:tc>
          <w:tcPr>
            <w:tcW w:w="1134" w:type="dxa"/>
            <w:vAlign w:val="center"/>
          </w:tcPr>
          <w:p w14:paraId="47BDA7B8" w14:textId="4EEE36FD" w:rsidR="0087234F" w:rsidRPr="00A24638" w:rsidRDefault="0087234F" w:rsidP="003B3C9E">
            <w:pPr>
              <w:spacing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6000 р</w:t>
            </w:r>
            <w:r w:rsid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7447349E" w14:textId="23C05B28" w:rsidR="0087234F" w:rsidRPr="00A24638" w:rsidRDefault="0087234F" w:rsidP="003B3C9E">
            <w:pPr>
              <w:spacing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6900 р</w:t>
            </w:r>
            <w:r w:rsid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6" w:type="dxa"/>
            <w:vMerge/>
            <w:vAlign w:val="center"/>
          </w:tcPr>
          <w:p w14:paraId="6ABA74E7" w14:textId="77777777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7234F" w:rsidRPr="00AF42A3" w14:paraId="620BE200" w14:textId="77777777" w:rsidTr="003B3C9E">
        <w:tc>
          <w:tcPr>
            <w:tcW w:w="2835" w:type="dxa"/>
            <w:vMerge w:val="restart"/>
            <w:shd w:val="clear" w:color="auto" w:fill="auto"/>
          </w:tcPr>
          <w:p w14:paraId="39C18444" w14:textId="66525FD5" w:rsidR="0087234F" w:rsidRPr="00AF42A3" w:rsidRDefault="0087234F" w:rsidP="002E567D">
            <w:pPr>
              <w:ind w:right="150"/>
              <w:outlineLvl w:val="0"/>
              <w:rPr>
                <w:rFonts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AF42A3">
              <w:rPr>
                <w:rFonts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Гостиница «На высоте»</w:t>
            </w:r>
          </w:p>
          <w:p w14:paraId="04137151" w14:textId="7034D0F0" w:rsidR="0087234F" w:rsidRPr="00D6774E" w:rsidRDefault="000E296C" w:rsidP="002E567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hyperlink r:id="rId13" w:tgtFrame="_blank" w:history="1">
              <w:r w:rsidR="0087234F" w:rsidRPr="008815E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mini</w:t>
              </w:r>
              <w:r w:rsidR="0087234F" w:rsidRPr="00D6774E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-</w:t>
              </w:r>
              <w:r w:rsidR="0087234F" w:rsidRPr="008815E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otel</w:t>
              </w:r>
              <w:r w:rsidR="0087234F" w:rsidRPr="00D6774E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-</w:t>
              </w:r>
              <w:r w:rsidR="0087234F" w:rsidRPr="008815E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na</w:t>
              </w:r>
              <w:r w:rsidR="0087234F" w:rsidRPr="00D6774E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-</w:t>
              </w:r>
              <w:r w:rsidR="0087234F" w:rsidRPr="008815E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vyisote</w:t>
              </w:r>
              <w:r w:rsidR="0087234F" w:rsidRPr="00D6774E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.</w:t>
              </w:r>
              <w:r w:rsidR="0087234F" w:rsidRPr="008815E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rhotel</w:t>
              </w:r>
              <w:r w:rsidR="0087234F" w:rsidRPr="00D6774E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.</w:t>
              </w:r>
              <w:r w:rsidR="0087234F" w:rsidRPr="008815E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site</w:t>
              </w:r>
            </w:hyperlink>
          </w:p>
        </w:tc>
        <w:tc>
          <w:tcPr>
            <w:tcW w:w="2304" w:type="dxa"/>
            <w:vMerge w:val="restart"/>
            <w:shd w:val="clear" w:color="auto" w:fill="auto"/>
          </w:tcPr>
          <w:p w14:paraId="34DBE6B7" w14:textId="3FAF7117" w:rsidR="0087234F" w:rsidRPr="00AF42A3" w:rsidRDefault="0087234F" w:rsidP="00A5406E">
            <w:pPr>
              <w:rPr>
                <w:rFonts w:cs="Times New Roman"/>
                <w:sz w:val="20"/>
                <w:szCs w:val="20"/>
              </w:rPr>
            </w:pPr>
            <w:r w:rsidRPr="00AF42A3">
              <w:rPr>
                <w:rFonts w:cs="Times New Roman"/>
                <w:sz w:val="20"/>
                <w:szCs w:val="20"/>
              </w:rPr>
              <w:t>ул. Комсомольская, д.</w:t>
            </w:r>
            <w:r w:rsidR="00A24638">
              <w:rPr>
                <w:rFonts w:cs="Times New Roman"/>
                <w:sz w:val="20"/>
                <w:szCs w:val="20"/>
              </w:rPr>
              <w:t xml:space="preserve"> </w:t>
            </w:r>
            <w:r w:rsidRPr="00AF42A3">
              <w:rPr>
                <w:rFonts w:cs="Times New Roman"/>
                <w:sz w:val="20"/>
                <w:szCs w:val="20"/>
              </w:rPr>
              <w:t>139, подъезд № 1</w:t>
            </w:r>
            <w:r w:rsidR="00A24638">
              <w:rPr>
                <w:rFonts w:cs="Times New Roman"/>
                <w:sz w:val="20"/>
                <w:szCs w:val="20"/>
              </w:rPr>
              <w:t xml:space="preserve"> (</w:t>
            </w:r>
            <w:r w:rsidRPr="00AF42A3">
              <w:rPr>
                <w:rFonts w:cs="Times New Roman"/>
                <w:sz w:val="20"/>
                <w:szCs w:val="20"/>
              </w:rPr>
              <w:t>15, 16 этаж</w:t>
            </w:r>
            <w:r w:rsidR="00A24638">
              <w:rPr>
                <w:rFonts w:cs="Times New Roman"/>
                <w:sz w:val="20"/>
                <w:szCs w:val="20"/>
              </w:rPr>
              <w:t>)</w:t>
            </w:r>
          </w:p>
          <w:p w14:paraId="416C2AC1" w14:textId="11030B5A" w:rsidR="0087234F" w:rsidRPr="00AF42A3" w:rsidRDefault="00A24638" w:rsidP="00A5406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Тел.</w:t>
            </w:r>
            <w:r w:rsidR="003B3C9E" w:rsidRPr="003B3C9E">
              <w:rPr>
                <w:rStyle w:val="a3"/>
                <w:rFonts w:ascii="Myriad Pro" w:hAnsi="Myriad Pro"/>
                <w:u w:val="none"/>
              </w:rPr>
              <w:t xml:space="preserve"> </w:t>
            </w:r>
            <w:r w:rsidR="0087234F" w:rsidRPr="000609FD">
              <w:rPr>
                <w:sz w:val="20"/>
                <w:szCs w:val="20"/>
              </w:rPr>
              <w:t>89014423518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A0CCDB" w14:textId="77777777" w:rsidR="0087234F" w:rsidRDefault="0087234F" w:rsidP="003B3C9E">
            <w:pPr>
              <w:jc w:val="center"/>
              <w:rPr>
                <w:sz w:val="20"/>
                <w:szCs w:val="20"/>
              </w:rPr>
            </w:pPr>
            <w:r w:rsidRPr="00AF42A3">
              <w:rPr>
                <w:sz w:val="20"/>
                <w:szCs w:val="20"/>
              </w:rPr>
              <w:t>Стандарт</w:t>
            </w:r>
          </w:p>
          <w:p w14:paraId="78EEF0C9" w14:textId="72177F7D" w:rsidR="0087234F" w:rsidRPr="00AF42A3" w:rsidRDefault="0087234F" w:rsidP="003B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Одноместное размещение \ двухместное размещение</w:t>
            </w:r>
          </w:p>
        </w:tc>
        <w:tc>
          <w:tcPr>
            <w:tcW w:w="1134" w:type="dxa"/>
            <w:vAlign w:val="center"/>
          </w:tcPr>
          <w:p w14:paraId="23848B24" w14:textId="41251192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5F5EA"/>
              </w:rPr>
              <w:t>от </w:t>
            </w:r>
            <w:r w:rsidRPr="00AF42A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F42A3">
              <w:rPr>
                <w:rFonts w:cs="Times New Roman"/>
                <w:sz w:val="20"/>
                <w:szCs w:val="20"/>
              </w:rPr>
              <w:t>00 р.</w:t>
            </w:r>
          </w:p>
        </w:tc>
        <w:tc>
          <w:tcPr>
            <w:tcW w:w="1134" w:type="dxa"/>
            <w:vAlign w:val="center"/>
          </w:tcPr>
          <w:p w14:paraId="0198505A" w14:textId="1F14020A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3400</w:t>
            </w:r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566" w:type="dxa"/>
            <w:vAlign w:val="center"/>
          </w:tcPr>
          <w:p w14:paraId="4B4F2D97" w14:textId="6DF5D4F5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5F5EA"/>
              </w:rPr>
              <w:t>Без завтрака</w:t>
            </w:r>
          </w:p>
        </w:tc>
      </w:tr>
      <w:tr w:rsidR="0087234F" w:rsidRPr="00AF42A3" w14:paraId="3BF0583E" w14:textId="77777777" w:rsidTr="003B3C9E">
        <w:tc>
          <w:tcPr>
            <w:tcW w:w="2835" w:type="dxa"/>
            <w:vMerge/>
          </w:tcPr>
          <w:p w14:paraId="19F1D033" w14:textId="77777777" w:rsidR="0087234F" w:rsidRPr="00AF42A3" w:rsidRDefault="0087234F" w:rsidP="00A5406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</w:tcPr>
          <w:p w14:paraId="38D34C9C" w14:textId="77777777" w:rsidR="0087234F" w:rsidRPr="00AF42A3" w:rsidRDefault="0087234F" w:rsidP="00A5406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14:paraId="6CCCEEE5" w14:textId="0F3A7F34" w:rsidR="0087234F" w:rsidRPr="00AF42A3" w:rsidRDefault="0087234F" w:rsidP="003B3C9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42A3">
              <w:rPr>
                <w:rStyle w:val="a7"/>
                <w:i w:val="0"/>
                <w:iCs w:val="0"/>
                <w:sz w:val="20"/>
                <w:szCs w:val="20"/>
              </w:rPr>
              <w:t>Номер стандарт улучшенный</w:t>
            </w:r>
            <w:r w:rsidR="00A24638">
              <w:rPr>
                <w:rStyle w:val="a7"/>
                <w:i w:val="0"/>
                <w:iCs w:val="0"/>
                <w:sz w:val="20"/>
                <w:szCs w:val="20"/>
              </w:rPr>
              <w:t>.</w:t>
            </w:r>
            <w:r w:rsidRPr="00AF42A3">
              <w:rPr>
                <w:rStyle w:val="a7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Одноместное размещение \ двухместное размещение</w:t>
            </w:r>
          </w:p>
        </w:tc>
        <w:tc>
          <w:tcPr>
            <w:tcW w:w="1134" w:type="dxa"/>
            <w:vAlign w:val="center"/>
          </w:tcPr>
          <w:p w14:paraId="40FAF133" w14:textId="7A0A271F" w:rsidR="0087234F" w:rsidRPr="00AF42A3" w:rsidRDefault="0087234F" w:rsidP="003B3C9E">
            <w:pPr>
              <w:ind w:right="-28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5F5EA"/>
              </w:rPr>
              <w:t>от </w:t>
            </w:r>
            <w:r w:rsidRPr="00AF42A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42A3">
              <w:rPr>
                <w:rFonts w:cs="Times New Roman"/>
                <w:sz w:val="20"/>
                <w:szCs w:val="20"/>
              </w:rPr>
              <w:t>00 р.</w:t>
            </w:r>
          </w:p>
        </w:tc>
        <w:tc>
          <w:tcPr>
            <w:tcW w:w="1134" w:type="dxa"/>
            <w:vAlign w:val="center"/>
          </w:tcPr>
          <w:p w14:paraId="0CF5B424" w14:textId="38C0F164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6" w:type="dxa"/>
            <w:vAlign w:val="center"/>
          </w:tcPr>
          <w:p w14:paraId="490C80C0" w14:textId="640E2362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5F5EA"/>
              </w:rPr>
              <w:t>Без завтрака</w:t>
            </w:r>
          </w:p>
        </w:tc>
      </w:tr>
      <w:tr w:rsidR="0087234F" w:rsidRPr="00AF42A3" w14:paraId="2BD16C8A" w14:textId="77777777" w:rsidTr="003B3C9E">
        <w:tc>
          <w:tcPr>
            <w:tcW w:w="2835" w:type="dxa"/>
            <w:vMerge/>
          </w:tcPr>
          <w:p w14:paraId="0A004E7B" w14:textId="77777777" w:rsidR="0087234F" w:rsidRPr="00AF42A3" w:rsidRDefault="0087234F" w:rsidP="00A5406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</w:tcPr>
          <w:p w14:paraId="28D1324C" w14:textId="77777777" w:rsidR="0087234F" w:rsidRPr="00AF42A3" w:rsidRDefault="0087234F" w:rsidP="00A5406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14:paraId="48CF6A39" w14:textId="358E3DB0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sz w:val="20"/>
                <w:szCs w:val="20"/>
              </w:rPr>
              <w:t xml:space="preserve">Люкс </w:t>
            </w:r>
            <w:r>
              <w:rPr>
                <w:sz w:val="20"/>
                <w:szCs w:val="20"/>
              </w:rPr>
              <w:t>(возможно трехместное размещение)</w:t>
            </w:r>
          </w:p>
        </w:tc>
        <w:tc>
          <w:tcPr>
            <w:tcW w:w="1134" w:type="dxa"/>
            <w:vAlign w:val="center"/>
          </w:tcPr>
          <w:p w14:paraId="00214D9B" w14:textId="3FDFD238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5F5EA"/>
              </w:rPr>
              <w:t>от </w:t>
            </w:r>
            <w:r>
              <w:rPr>
                <w:rFonts w:cs="Times New Roman"/>
                <w:sz w:val="20"/>
                <w:szCs w:val="20"/>
              </w:rPr>
              <w:t>3700</w:t>
            </w:r>
            <w:r w:rsidR="00A24638">
              <w:rPr>
                <w:rFonts w:cs="Times New Roman"/>
                <w:sz w:val="20"/>
                <w:szCs w:val="20"/>
              </w:rPr>
              <w:t xml:space="preserve"> </w:t>
            </w:r>
            <w:r w:rsidRPr="00AF42A3">
              <w:rPr>
                <w:rFonts w:cs="Times New Roman"/>
                <w:sz w:val="20"/>
                <w:szCs w:val="20"/>
              </w:rPr>
              <w:t>р.</w:t>
            </w:r>
          </w:p>
        </w:tc>
        <w:tc>
          <w:tcPr>
            <w:tcW w:w="1134" w:type="dxa"/>
            <w:vAlign w:val="center"/>
          </w:tcPr>
          <w:p w14:paraId="582AE69F" w14:textId="65C30146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6" w:type="dxa"/>
            <w:vAlign w:val="center"/>
          </w:tcPr>
          <w:p w14:paraId="00DE3A68" w14:textId="0F9EBE6D" w:rsidR="0087234F" w:rsidRPr="00AF42A3" w:rsidRDefault="0087234F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5F5EA"/>
              </w:rPr>
              <w:t>Без завтрака</w:t>
            </w:r>
          </w:p>
        </w:tc>
      </w:tr>
      <w:tr w:rsidR="00B55255" w:rsidRPr="00AF42A3" w14:paraId="6713F675" w14:textId="77777777" w:rsidTr="00D6774E">
        <w:trPr>
          <w:trHeight w:val="1570"/>
        </w:trPr>
        <w:tc>
          <w:tcPr>
            <w:tcW w:w="2835" w:type="dxa"/>
          </w:tcPr>
          <w:p w14:paraId="1882D355" w14:textId="77777777" w:rsidR="00B55255" w:rsidRDefault="00B55255" w:rsidP="00A5406E">
            <w:pPr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F42A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Отель </w:t>
            </w:r>
            <w:r w:rsidRPr="00AF42A3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Azimut</w:t>
            </w:r>
          </w:p>
          <w:p w14:paraId="7111D851" w14:textId="677B1E90" w:rsidR="00B55255" w:rsidRPr="000609FD" w:rsidRDefault="000E296C" w:rsidP="00A5406E">
            <w:pPr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hyperlink r:id="rId14" w:tgtFrame="_blank" w:history="1">
              <w:r w:rsidR="00B55255" w:rsidRPr="000609FD">
                <w:rPr>
                  <w:rStyle w:val="a3"/>
                  <w:rFonts w:cs="Times New Roman"/>
                  <w:b/>
                  <w:bCs/>
                  <w:sz w:val="20"/>
                  <w:szCs w:val="20"/>
                  <w:shd w:val="clear" w:color="auto" w:fill="FFFFFF"/>
                </w:rPr>
                <w:t>azimuthotels.com</w:t>
              </w:r>
            </w:hyperlink>
          </w:p>
        </w:tc>
        <w:tc>
          <w:tcPr>
            <w:tcW w:w="2304" w:type="dxa"/>
            <w:shd w:val="clear" w:color="auto" w:fill="FFFFFF" w:themeFill="background1"/>
          </w:tcPr>
          <w:p w14:paraId="7571C8EC" w14:textId="2B80318A" w:rsidR="00B55255" w:rsidRPr="00A24638" w:rsidRDefault="000E296C" w:rsidP="00A5406E">
            <w:pPr>
              <w:pStyle w:val="a6"/>
              <w:rPr>
                <w:rStyle w:val="a7"/>
                <w:sz w:val="20"/>
                <w:szCs w:val="20"/>
              </w:rPr>
            </w:pPr>
            <w:hyperlink r:id="rId15" w:tgtFrame="_blank" w:history="1">
              <w:r w:rsidR="00A24638" w:rsidRPr="00A24638">
                <w:rPr>
                  <w:rStyle w:val="a7"/>
                  <w:i w:val="0"/>
                  <w:iCs w:val="0"/>
                  <w:sz w:val="20"/>
                  <w:szCs w:val="20"/>
                </w:rPr>
                <w:t>пр.</w:t>
              </w:r>
              <w:r w:rsidR="00B55255" w:rsidRPr="00A24638">
                <w:rPr>
                  <w:rStyle w:val="a7"/>
                  <w:i w:val="0"/>
                  <w:iCs w:val="0"/>
                  <w:sz w:val="20"/>
                  <w:szCs w:val="20"/>
                </w:rPr>
                <w:t xml:space="preserve"> Октября, д. 81</w:t>
              </w:r>
            </w:hyperlink>
          </w:p>
          <w:p w14:paraId="26B34418" w14:textId="0647F6C0" w:rsidR="00B55255" w:rsidRPr="00A24638" w:rsidRDefault="00B55255" w:rsidP="00A5406E">
            <w:pPr>
              <w:pStyle w:val="a6"/>
              <w:rPr>
                <w:i/>
                <w:iCs/>
                <w:sz w:val="20"/>
                <w:szCs w:val="20"/>
              </w:rPr>
            </w:pPr>
            <w:r w:rsidRPr="00A24638">
              <w:rPr>
                <w:rStyle w:val="a7"/>
                <w:i w:val="0"/>
                <w:iCs w:val="0"/>
                <w:sz w:val="20"/>
                <w:szCs w:val="20"/>
              </w:rPr>
              <w:t>Тел</w:t>
            </w:r>
            <w:r w:rsidR="00A24638" w:rsidRPr="00A24638">
              <w:rPr>
                <w:rStyle w:val="a7"/>
                <w:i w:val="0"/>
                <w:iCs w:val="0"/>
                <w:sz w:val="20"/>
                <w:szCs w:val="20"/>
              </w:rPr>
              <w:t>.</w:t>
            </w:r>
          </w:p>
          <w:p w14:paraId="558C7532" w14:textId="556045D5" w:rsidR="00B55255" w:rsidRPr="00A24638" w:rsidRDefault="000E296C" w:rsidP="00A5406E">
            <w:pPr>
              <w:shd w:val="clear" w:color="auto" w:fill="FFFFFF" w:themeFill="background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B55255" w:rsidRPr="00A24638">
                <w:rPr>
                  <w:rFonts w:eastAsia="Times New Roman" w:cs="Times New Roman"/>
                  <w:sz w:val="20"/>
                  <w:szCs w:val="20"/>
                  <w:lang w:eastAsia="ru-RU"/>
                </w:rPr>
                <w:t>+7 (347)23 9000 </w:t>
              </w:r>
            </w:hyperlink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5255" w:rsidRPr="00A24638">
              <w:rPr>
                <w:rFonts w:eastAsia="Times New Roman" w:cs="Times New Roman"/>
                <w:sz w:val="20"/>
                <w:szCs w:val="20"/>
                <w:lang w:eastAsia="ru-RU"/>
              </w:rPr>
              <w:t>Служба гостевого сервиса</w:t>
            </w:r>
          </w:p>
          <w:p w14:paraId="46B9588F" w14:textId="0729FFF6" w:rsidR="00B55255" w:rsidRPr="00A24638" w:rsidRDefault="000E296C" w:rsidP="00510B71">
            <w:pPr>
              <w:shd w:val="clear" w:color="auto" w:fill="FFFFFF" w:themeFill="background1"/>
              <w:rPr>
                <w:rStyle w:val="a7"/>
                <w:rFonts w:eastAsia="Times New Roman" w:cs="Times New Roman"/>
                <w:i w:val="0"/>
                <w:iCs w:val="0"/>
                <w:sz w:val="20"/>
                <w:szCs w:val="20"/>
                <w:lang w:eastAsia="ru-RU"/>
              </w:rPr>
            </w:pPr>
            <w:hyperlink r:id="rId17" w:history="1">
              <w:r w:rsidR="00B55255" w:rsidRPr="00A24638">
                <w:rPr>
                  <w:rFonts w:eastAsia="Times New Roman" w:cs="Times New Roman"/>
                  <w:sz w:val="20"/>
                  <w:szCs w:val="20"/>
                  <w:lang w:eastAsia="ru-RU"/>
                </w:rPr>
                <w:t>+7 (347)2359000 </w:t>
              </w:r>
            </w:hyperlink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5255" w:rsidRPr="00A24638">
              <w:rPr>
                <w:rFonts w:eastAsia="Times New Roman" w:cs="Times New Roman"/>
                <w:sz w:val="20"/>
                <w:szCs w:val="20"/>
                <w:lang w:eastAsia="ru-RU"/>
              </w:rPr>
              <w:t>Отдел бронирования</w:t>
            </w:r>
          </w:p>
        </w:tc>
        <w:tc>
          <w:tcPr>
            <w:tcW w:w="1382" w:type="dxa"/>
            <w:vAlign w:val="center"/>
          </w:tcPr>
          <w:p w14:paraId="54A49D47" w14:textId="3F7EA5E4" w:rsidR="00B55255" w:rsidRPr="00AF42A3" w:rsidRDefault="00B55255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Смарт стандарт </w:t>
            </w:r>
            <w:r w:rsidRPr="00AF42A3">
              <w:rPr>
                <w:rFonts w:cs="Times New Roman"/>
                <w:color w:val="2B2A29"/>
                <w:sz w:val="20"/>
                <w:szCs w:val="20"/>
                <w:shd w:val="clear" w:color="auto" w:fill="FCFCFC"/>
              </w:rPr>
              <w:t>с одной большой или двумя раздельными кроватями</w:t>
            </w:r>
            <w:r>
              <w:rPr>
                <w:rFonts w:cs="Times New Roman"/>
                <w:color w:val="2B2A29"/>
                <w:sz w:val="20"/>
                <w:szCs w:val="20"/>
                <w:shd w:val="clear" w:color="auto" w:fill="FCFCFC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8F559" w14:textId="02898768" w:rsidR="00B55255" w:rsidRPr="00D6774E" w:rsidRDefault="00B55255" w:rsidP="003B3C9E">
            <w:pPr>
              <w:jc w:val="center"/>
              <w:rPr>
                <w:rFonts w:cs="Times New Roman"/>
                <w:color w:val="2B2A29"/>
                <w:sz w:val="20"/>
                <w:szCs w:val="20"/>
                <w:shd w:val="clear" w:color="auto" w:fill="F2F2F2"/>
              </w:rPr>
            </w:pPr>
            <w:r w:rsidRPr="00D6774E">
              <w:rPr>
                <w:rFonts w:cs="Times New Roman"/>
                <w:color w:val="2B2A29"/>
                <w:sz w:val="20"/>
                <w:szCs w:val="20"/>
                <w:shd w:val="clear" w:color="auto" w:fill="F2F2F2"/>
              </w:rPr>
              <w:t>от 4050</w:t>
            </w:r>
            <w:r w:rsidR="00A24638" w:rsidRPr="00D6774E">
              <w:rPr>
                <w:rFonts w:cs="Times New Roman"/>
                <w:color w:val="2B2A29"/>
                <w:sz w:val="20"/>
                <w:szCs w:val="20"/>
                <w:shd w:val="clear" w:color="auto" w:fill="F2F2F2"/>
              </w:rPr>
              <w:t xml:space="preserve"> р.</w:t>
            </w:r>
            <w:r w:rsidRPr="00D6774E">
              <w:rPr>
                <w:rFonts w:cs="Times New Roman"/>
                <w:color w:val="2B2A29"/>
                <w:sz w:val="20"/>
                <w:szCs w:val="20"/>
                <w:shd w:val="clear" w:color="auto" w:fill="F2F2F2"/>
              </w:rPr>
              <w:t xml:space="preserve"> </w:t>
            </w:r>
            <w:r w:rsidR="00A24638" w:rsidRPr="00D6774E">
              <w:rPr>
                <w:rFonts w:cs="Times New Roman"/>
                <w:color w:val="2B2A29"/>
                <w:sz w:val="20"/>
                <w:szCs w:val="20"/>
                <w:shd w:val="clear" w:color="auto" w:fill="F2F2F2"/>
              </w:rPr>
              <w:t>(без завтрака)</w:t>
            </w:r>
          </w:p>
          <w:p w14:paraId="48C94FD6" w14:textId="31920708" w:rsidR="00B55255" w:rsidRPr="00D6774E" w:rsidRDefault="00B55255" w:rsidP="003B3C9E">
            <w:pPr>
              <w:shd w:val="clear" w:color="auto" w:fill="F2F2F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774E">
              <w:rPr>
                <w:rFonts w:eastAsia="Times New Roman" w:cs="Times New Roman"/>
                <w:color w:val="2B2A29"/>
                <w:sz w:val="20"/>
                <w:szCs w:val="20"/>
                <w:lang w:eastAsia="ru-RU"/>
              </w:rPr>
              <w:t>(5450</w:t>
            </w:r>
            <w:r w:rsidR="00A24638" w:rsidRPr="00D6774E">
              <w:rPr>
                <w:rFonts w:eastAsia="Times New Roman" w:cs="Times New Roman"/>
                <w:color w:val="2B2A29"/>
                <w:sz w:val="20"/>
                <w:szCs w:val="20"/>
                <w:lang w:eastAsia="ru-RU"/>
              </w:rPr>
              <w:t xml:space="preserve"> </w:t>
            </w:r>
            <w:r w:rsidRPr="00D6774E">
              <w:rPr>
                <w:rFonts w:eastAsia="Times New Roman" w:cs="Times New Roman"/>
                <w:color w:val="2B2A29"/>
                <w:sz w:val="20"/>
                <w:szCs w:val="20"/>
                <w:lang w:eastAsia="ru-RU"/>
              </w:rPr>
              <w:t>р</w:t>
            </w:r>
            <w:r w:rsidR="00A24638" w:rsidRPr="00D6774E">
              <w:rPr>
                <w:rFonts w:eastAsia="Times New Roman" w:cs="Times New Roman"/>
                <w:color w:val="2B2A29"/>
                <w:sz w:val="20"/>
                <w:szCs w:val="20"/>
                <w:lang w:eastAsia="ru-RU"/>
              </w:rPr>
              <w:t>.</w:t>
            </w:r>
            <w:r w:rsidRPr="00D6774E">
              <w:rPr>
                <w:rFonts w:eastAsia="Times New Roman" w:cs="Times New Roman"/>
                <w:color w:val="2B2A29"/>
                <w:sz w:val="20"/>
                <w:szCs w:val="20"/>
                <w:lang w:eastAsia="ru-RU"/>
              </w:rPr>
              <w:t xml:space="preserve"> с завтраком</w:t>
            </w:r>
          </w:p>
        </w:tc>
        <w:tc>
          <w:tcPr>
            <w:tcW w:w="1134" w:type="dxa"/>
            <w:vAlign w:val="center"/>
          </w:tcPr>
          <w:p w14:paraId="4A327E64" w14:textId="5D52B3D1" w:rsidR="00B55255" w:rsidRPr="00AF42A3" w:rsidRDefault="00B55255" w:rsidP="003B3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14:paraId="14EE89B2" w14:textId="46EEB6F9" w:rsidR="00B55255" w:rsidRPr="00AF42A3" w:rsidRDefault="00B55255" w:rsidP="003B3C9E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2A3">
              <w:rPr>
                <w:color w:val="2B2A29"/>
                <w:sz w:val="20"/>
                <w:szCs w:val="20"/>
              </w:rPr>
              <w:t>Завтраки, обеды и ужины можно включить в стоимость проживания</w:t>
            </w:r>
          </w:p>
          <w:p w14:paraId="0E2794C1" w14:textId="70129BC3" w:rsidR="00B55255" w:rsidRPr="00AF42A3" w:rsidRDefault="00B55255" w:rsidP="003B3C9E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7234F" w:rsidRPr="00AF42A3" w14:paraId="4FE942C4" w14:textId="77777777" w:rsidTr="00A24638">
        <w:tc>
          <w:tcPr>
            <w:tcW w:w="2835" w:type="dxa"/>
            <w:vMerge w:val="restart"/>
          </w:tcPr>
          <w:p w14:paraId="36C2943C" w14:textId="46C4ADFC" w:rsidR="00B210CD" w:rsidRPr="00B210CD" w:rsidRDefault="00177216" w:rsidP="00B210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Хостел "Richotels"</w:t>
            </w:r>
          </w:p>
          <w:p w14:paraId="1F401862" w14:textId="06915068" w:rsidR="0087234F" w:rsidRPr="003B3C9E" w:rsidRDefault="00B210CD" w:rsidP="00B210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hyperlink r:id="rId18" w:history="1">
              <w:r w:rsidRPr="000D2879">
                <w:rPr>
                  <w:rStyle w:val="a3"/>
                  <w:rFonts w:eastAsia="Times New Roman" w:cs="Times New Roman"/>
                  <w:b/>
                  <w:sz w:val="20"/>
                  <w:szCs w:val="20"/>
                  <w:lang w:eastAsia="ru-RU"/>
                </w:rPr>
                <w:t>bron@richotels.ru</w:t>
              </w:r>
            </w:hyperlink>
            <w:bookmarkStart w:id="2" w:name="_GoBack"/>
            <w:bookmarkEnd w:id="2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6A6A2CDC" w14:textId="39D81CF3" w:rsidR="00A24638" w:rsidRDefault="0087234F" w:rsidP="00FB38AD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пр. Октября</w:t>
            </w:r>
            <w:r w:rsidR="00A246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д.</w:t>
            </w: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61, ост. Спортивная</w:t>
            </w:r>
          </w:p>
          <w:p w14:paraId="268FB06C" w14:textId="36DA292B" w:rsidR="0087234F" w:rsidRPr="00AF42A3" w:rsidRDefault="0087234F" w:rsidP="00FB38AD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42A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Тел</w:t>
            </w:r>
            <w:r w:rsidR="00A246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8F438AC" w14:textId="3E7872F5" w:rsidR="0087234F" w:rsidRPr="00FB38AD" w:rsidRDefault="0087234F" w:rsidP="00FB38AD">
            <w:pPr>
              <w:pStyle w:val="2"/>
              <w:outlineLvl w:val="1"/>
              <w:rPr>
                <w:rStyle w:val="af0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FB38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89311780884</w:t>
            </w:r>
          </w:p>
        </w:tc>
        <w:tc>
          <w:tcPr>
            <w:tcW w:w="1382" w:type="dxa"/>
          </w:tcPr>
          <w:p w14:paraId="159B7574" w14:textId="10A8EAD4" w:rsidR="0087234F" w:rsidRPr="00A24638" w:rsidRDefault="0087234F" w:rsidP="00FB38AD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Cs/>
                <w:color w:val="3D3D3D"/>
                <w:sz w:val="20"/>
                <w:szCs w:val="20"/>
                <w:shd w:val="clear" w:color="auto" w:fill="FFFFFF"/>
              </w:rPr>
            </w:pPr>
            <w:r w:rsidRPr="00A24638">
              <w:rPr>
                <w:rFonts w:ascii="Times New Roman" w:hAnsi="Times New Roman" w:cs="Times New Roman"/>
                <w:bCs/>
                <w:color w:val="3D3D3D"/>
                <w:sz w:val="20"/>
                <w:szCs w:val="20"/>
                <w:shd w:val="clear" w:color="auto" w:fill="FFFFFF"/>
              </w:rPr>
              <w:t>1 номер</w:t>
            </w:r>
          </w:p>
          <w:p w14:paraId="4C2F0CDA" w14:textId="42E63C13" w:rsidR="0087234F" w:rsidRPr="00A24638" w:rsidRDefault="0087234F" w:rsidP="00FB38AD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638">
              <w:rPr>
                <w:rFonts w:ascii="Times New Roman" w:hAnsi="Times New Roman" w:cs="Times New Roman"/>
                <w:bCs/>
                <w:color w:val="3D3D3D"/>
                <w:sz w:val="20"/>
                <w:szCs w:val="20"/>
                <w:shd w:val="clear" w:color="auto" w:fill="FFFFFF"/>
              </w:rPr>
              <w:t>Об</w:t>
            </w:r>
            <w:r w:rsidRPr="00A24638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щий многоместный номер</w:t>
            </w:r>
          </w:p>
        </w:tc>
        <w:tc>
          <w:tcPr>
            <w:tcW w:w="1134" w:type="dxa"/>
          </w:tcPr>
          <w:p w14:paraId="12C11BC9" w14:textId="2B19B77A" w:rsidR="0087234F" w:rsidRPr="00A24638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850-935</w:t>
            </w:r>
            <w:r w:rsidRPr="00A246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4638">
              <w:rPr>
                <w:rFonts w:eastAsia="Times New Roman" w:cs="Times New Roman"/>
                <w:sz w:val="20"/>
                <w:szCs w:val="20"/>
                <w:lang w:eastAsia="ru-RU"/>
              </w:rPr>
              <w:t>р.</w:t>
            </w:r>
          </w:p>
          <w:p w14:paraId="69CE89B5" w14:textId="14A07CF1" w:rsidR="0087234F" w:rsidRPr="00A24638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440CF677" w14:textId="4D2CDE40" w:rsidR="0087234F" w:rsidRPr="00AF42A3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</w:tcPr>
          <w:p w14:paraId="405802F4" w14:textId="34317ED1" w:rsidR="0087234F" w:rsidRPr="00AF42A3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7234F" w:rsidRPr="00AF42A3" w14:paraId="6CAF1D17" w14:textId="77777777" w:rsidTr="00A24638">
        <w:tc>
          <w:tcPr>
            <w:tcW w:w="2835" w:type="dxa"/>
            <w:vMerge/>
          </w:tcPr>
          <w:p w14:paraId="04803D03" w14:textId="77777777" w:rsidR="0087234F" w:rsidRPr="00AF42A3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</w:tcPr>
          <w:p w14:paraId="46B1514A" w14:textId="77777777" w:rsidR="0087234F" w:rsidRPr="00AF42A3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14:paraId="1B885C60" w14:textId="28981A9B" w:rsidR="0087234F" w:rsidRPr="00A24638" w:rsidRDefault="0087234F" w:rsidP="00FB38A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4638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A24638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Pr="00A24638">
              <w:rPr>
                <w:rFonts w:cs="Times New Roman"/>
                <w:sz w:val="20"/>
                <w:szCs w:val="20"/>
                <w:shd w:val="clear" w:color="auto" w:fill="FFFFFF"/>
              </w:rPr>
              <w:t>тандартны</w:t>
            </w:r>
            <w:r w:rsidR="00A24638">
              <w:rPr>
                <w:rFonts w:cs="Times New Roman"/>
                <w:sz w:val="20"/>
                <w:szCs w:val="20"/>
                <w:shd w:val="clear" w:color="auto" w:fill="FFFFFF"/>
              </w:rPr>
              <w:t>х</w:t>
            </w:r>
            <w:r w:rsidRPr="00A2463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2-х местны</w:t>
            </w:r>
            <w:r w:rsidR="00A24638">
              <w:rPr>
                <w:rFonts w:cs="Times New Roman"/>
                <w:sz w:val="20"/>
                <w:szCs w:val="20"/>
                <w:shd w:val="clear" w:color="auto" w:fill="FFFFFF"/>
              </w:rPr>
              <w:t>х</w:t>
            </w:r>
            <w:r w:rsidRPr="00A2463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4638">
              <w:rPr>
                <w:rFonts w:cs="Times New Roman"/>
                <w:sz w:val="20"/>
                <w:szCs w:val="20"/>
                <w:shd w:val="clear" w:color="auto" w:fill="FFFFFF"/>
              </w:rPr>
              <w:t>номера с</w:t>
            </w:r>
            <w:r w:rsidRPr="00A2463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раздельны</w:t>
            </w:r>
            <w:r w:rsidR="00A24638">
              <w:rPr>
                <w:rFonts w:cs="Times New Roman"/>
                <w:sz w:val="20"/>
                <w:szCs w:val="20"/>
                <w:shd w:val="clear" w:color="auto" w:fill="FFFFFF"/>
              </w:rPr>
              <w:t>ми</w:t>
            </w:r>
            <w:r w:rsidRPr="00A2463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кроват</w:t>
            </w:r>
            <w:r w:rsidR="00A24638">
              <w:rPr>
                <w:rFonts w:cs="Times New Roman"/>
                <w:sz w:val="20"/>
                <w:szCs w:val="20"/>
                <w:shd w:val="clear" w:color="auto" w:fill="FFFFFF"/>
              </w:rPr>
              <w:t>ями</w:t>
            </w:r>
          </w:p>
        </w:tc>
        <w:tc>
          <w:tcPr>
            <w:tcW w:w="1134" w:type="dxa"/>
          </w:tcPr>
          <w:p w14:paraId="733C3E9D" w14:textId="22B49E4A" w:rsidR="0087234F" w:rsidRPr="00A24638" w:rsidRDefault="0087234F" w:rsidP="00FB38AD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2200</w:t>
            </w:r>
            <w:r w:rsidR="00A2463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  <w:p w14:paraId="5F75FF7A" w14:textId="06293B74" w:rsidR="0087234F" w:rsidRPr="00A24638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4C9635" w14:textId="33F5D9D6" w:rsidR="0087234F" w:rsidRPr="00AF42A3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</w:tcPr>
          <w:p w14:paraId="6A2B4618" w14:textId="77777777" w:rsidR="0087234F" w:rsidRPr="00AF42A3" w:rsidRDefault="0087234F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4638" w:rsidRPr="00AF42A3" w14:paraId="628D61DC" w14:textId="77777777" w:rsidTr="00A24638">
        <w:tc>
          <w:tcPr>
            <w:tcW w:w="2835" w:type="dxa"/>
            <w:vMerge w:val="restart"/>
          </w:tcPr>
          <w:p w14:paraId="1421CF7A" w14:textId="77777777" w:rsidR="00A24638" w:rsidRPr="00CD40D6" w:rsidRDefault="00A24638" w:rsidP="00FB38A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D40D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Хостел 100 друзей</w:t>
            </w:r>
          </w:p>
          <w:p w14:paraId="2133A66D" w14:textId="16A62063" w:rsidR="00A24638" w:rsidRPr="00F31DD5" w:rsidRDefault="000E296C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9" w:tgtFrame="_blank" w:history="1">
              <w:r w:rsidR="00A24638" w:rsidRPr="00F31DD5">
                <w:rPr>
                  <w:rStyle w:val="a3"/>
                  <w:rFonts w:cs="Times New Roman"/>
                  <w:b/>
                  <w:bCs/>
                  <w:sz w:val="20"/>
                  <w:szCs w:val="20"/>
                  <w:shd w:val="clear" w:color="auto" w:fill="FFFFFF"/>
                </w:rPr>
                <w:t>hostel100druzei.ru</w:t>
              </w:r>
            </w:hyperlink>
          </w:p>
        </w:tc>
        <w:tc>
          <w:tcPr>
            <w:tcW w:w="2304" w:type="dxa"/>
            <w:vMerge w:val="restart"/>
          </w:tcPr>
          <w:p w14:paraId="1C6B69D3" w14:textId="678AB6EF" w:rsidR="00A24638" w:rsidRPr="00A24638" w:rsidRDefault="00A24638" w:rsidP="00FB38AD">
            <w:pPr>
              <w:rPr>
                <w:rFonts w:cs="Times New Roman"/>
                <w:sz w:val="20"/>
                <w:szCs w:val="20"/>
              </w:rPr>
            </w:pPr>
            <w:r w:rsidRPr="00A24638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 xml:space="preserve">ул. Комсомольская, </w:t>
            </w:r>
            <w:r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 xml:space="preserve">д. </w:t>
            </w:r>
            <w:r w:rsidRPr="00A24638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>105</w:t>
            </w:r>
          </w:p>
          <w:p w14:paraId="2BAC3FA3" w14:textId="2AA603AA" w:rsidR="00A24638" w:rsidRPr="00A24638" w:rsidRDefault="00A24638" w:rsidP="00FB38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Тел. </w:t>
            </w:r>
            <w:hyperlink r:id="rId20" w:history="1">
              <w:r w:rsidRPr="00A24638">
                <w:rPr>
                  <w:rStyle w:val="a3"/>
                  <w:rFonts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89297565569</w:t>
              </w:r>
            </w:hyperlink>
            <w:r>
              <w:rPr>
                <w:rStyle w:val="a3"/>
                <w:rFonts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</w:p>
          <w:p w14:paraId="5584708C" w14:textId="452785B2" w:rsidR="00A24638" w:rsidRPr="00A24638" w:rsidRDefault="000E296C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A24638" w:rsidRPr="00A24638">
                <w:rPr>
                  <w:rStyle w:val="a3"/>
                  <w:rFonts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8987032438</w:t>
              </w:r>
            </w:hyperlink>
          </w:p>
        </w:tc>
        <w:tc>
          <w:tcPr>
            <w:tcW w:w="1382" w:type="dxa"/>
          </w:tcPr>
          <w:p w14:paraId="54DE999A" w14:textId="78608A49" w:rsidR="00A24638" w:rsidRPr="008E15B2" w:rsidRDefault="00A24638" w:rsidP="00FB38AD">
            <w:pPr>
              <w:rPr>
                <w:rFonts w:cs="Times New Roman"/>
                <w:color w:val="3D3D3D"/>
                <w:sz w:val="20"/>
                <w:szCs w:val="20"/>
                <w:shd w:val="clear" w:color="auto" w:fill="FFFFFF"/>
              </w:rPr>
            </w:pPr>
            <w:r w:rsidRPr="008E15B2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>10-ти, 6-ти, 4-</w:t>
            </w:r>
            <w:r w:rsidR="003B3C9E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>х</w:t>
            </w:r>
            <w:r w:rsidRPr="008E15B2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 xml:space="preserve"> местны</w:t>
            </w:r>
            <w:r w:rsidR="003B3C9E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>е</w:t>
            </w:r>
            <w:r w:rsidRPr="008E15B2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 xml:space="preserve"> номер</w:t>
            </w:r>
            <w:r w:rsidR="003B3C9E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134" w:type="dxa"/>
          </w:tcPr>
          <w:p w14:paraId="03F44FEE" w14:textId="751597A3" w:rsidR="00A24638" w:rsidRPr="00AF42A3" w:rsidRDefault="00A24638" w:rsidP="008E15B2">
            <w:pPr>
              <w:ind w:right="13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700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14:paraId="7AB7949D" w14:textId="233D5BB7" w:rsidR="00A24638" w:rsidRPr="00AF42A3" w:rsidRDefault="00A24638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</w:tcPr>
          <w:p w14:paraId="6FCD4BE9" w14:textId="77777777" w:rsidR="00A24638" w:rsidRPr="00AF42A3" w:rsidRDefault="00A24638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4638" w:rsidRPr="00AF42A3" w14:paraId="00A3087E" w14:textId="77777777" w:rsidTr="00A24638">
        <w:tc>
          <w:tcPr>
            <w:tcW w:w="2835" w:type="dxa"/>
            <w:vMerge/>
          </w:tcPr>
          <w:p w14:paraId="21D58109" w14:textId="77777777" w:rsidR="00A24638" w:rsidRPr="00AF42A3" w:rsidRDefault="00A24638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</w:tcPr>
          <w:p w14:paraId="16C3F058" w14:textId="77777777" w:rsidR="00A24638" w:rsidRPr="00AF42A3" w:rsidRDefault="00A24638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14:paraId="75E80AAD" w14:textId="0B867435" w:rsidR="00A24638" w:rsidRPr="008E15B2" w:rsidRDefault="00A24638" w:rsidP="00FB38AD">
            <w:pPr>
              <w:rPr>
                <w:rFonts w:cs="Times New Roman"/>
                <w:color w:val="3D3D3D"/>
                <w:sz w:val="20"/>
                <w:szCs w:val="20"/>
                <w:shd w:val="clear" w:color="auto" w:fill="FFFFFF"/>
              </w:rPr>
            </w:pPr>
            <w:r w:rsidRPr="008E15B2">
              <w:rPr>
                <w:rFonts w:cs="Times New Roman"/>
                <w:color w:val="060607"/>
                <w:sz w:val="20"/>
                <w:szCs w:val="20"/>
                <w:shd w:val="clear" w:color="auto" w:fill="FFFFFF"/>
              </w:rPr>
              <w:t>2-х местный номер</w:t>
            </w:r>
          </w:p>
        </w:tc>
        <w:tc>
          <w:tcPr>
            <w:tcW w:w="1134" w:type="dxa"/>
          </w:tcPr>
          <w:p w14:paraId="548B5187" w14:textId="0E68D600" w:rsidR="00A24638" w:rsidRPr="00AF42A3" w:rsidRDefault="00A24638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1400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14:paraId="61EE7D37" w14:textId="2D453EEA" w:rsidR="00A24638" w:rsidRPr="00AF42A3" w:rsidRDefault="00A24638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</w:tcPr>
          <w:p w14:paraId="15469640" w14:textId="77777777" w:rsidR="00A24638" w:rsidRPr="00AF42A3" w:rsidRDefault="00A24638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D84" w:rsidRPr="00AF42A3" w14:paraId="17A30708" w14:textId="77777777" w:rsidTr="003B3C9E">
        <w:trPr>
          <w:trHeight w:val="460"/>
        </w:trPr>
        <w:tc>
          <w:tcPr>
            <w:tcW w:w="2835" w:type="dxa"/>
            <w:vMerge w:val="restart"/>
          </w:tcPr>
          <w:p w14:paraId="1AC7D358" w14:textId="4F98D3FA" w:rsidR="00CD40D6" w:rsidRPr="00CD40D6" w:rsidRDefault="00CD40D6" w:rsidP="00FB38AD">
            <w:pPr>
              <w:rPr>
                <w:rStyle w:val="a3"/>
                <w:rFonts w:eastAsia="Times New Roman" w:cs="Times New Roman"/>
                <w:b/>
                <w:color w:val="auto"/>
                <w:sz w:val="20"/>
                <w:szCs w:val="20"/>
                <w:u w:val="none"/>
                <w:lang w:eastAsia="ru-RU"/>
              </w:rPr>
            </w:pPr>
            <w:r w:rsidRPr="00CD40D6">
              <w:rPr>
                <w:rStyle w:val="a3"/>
                <w:rFonts w:eastAsia="Times New Roman" w:cs="Times New Roman"/>
                <w:b/>
                <w:color w:val="auto"/>
                <w:sz w:val="20"/>
                <w:szCs w:val="20"/>
                <w:u w:val="none"/>
                <w:lang w:eastAsia="ru-RU"/>
              </w:rPr>
              <w:t>Сайт «Суточно.ру»</w:t>
            </w:r>
          </w:p>
          <w:p w14:paraId="00EBD5B5" w14:textId="3B666A9B" w:rsidR="006D7D84" w:rsidRPr="003B3C9E" w:rsidRDefault="000E296C" w:rsidP="00FB38A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hyperlink r:id="rId22" w:history="1">
              <w:r w:rsidR="00CD40D6" w:rsidRPr="003B3C9E">
                <w:rPr>
                  <w:rStyle w:val="a3"/>
                  <w:rFonts w:eastAsia="Times New Roman" w:cs="Times New Roman"/>
                  <w:b/>
                  <w:sz w:val="20"/>
                  <w:szCs w:val="20"/>
                  <w:lang w:eastAsia="ru-RU"/>
                </w:rPr>
                <w:t>https://sutochno.ru/</w:t>
              </w:r>
            </w:hyperlink>
          </w:p>
          <w:p w14:paraId="3A6F77BD" w14:textId="5EA1D16B" w:rsidR="006D7D84" w:rsidRPr="00AF42A3" w:rsidRDefault="006D7D84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</w:tcPr>
          <w:p w14:paraId="615158A9" w14:textId="566DE760" w:rsidR="006D7D84" w:rsidRPr="00AF42A3" w:rsidRDefault="003B3C9E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r w:rsidR="006D7D84" w:rsidRPr="009F2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Рихарда Зорге,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r w:rsidR="006D7D84" w:rsidRPr="009F2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63/5</w:t>
            </w:r>
          </w:p>
        </w:tc>
        <w:tc>
          <w:tcPr>
            <w:tcW w:w="1382" w:type="dxa"/>
          </w:tcPr>
          <w:p w14:paraId="08C344C8" w14:textId="77777777" w:rsidR="006D7D84" w:rsidRDefault="006D7D84" w:rsidP="00FB38AD">
            <w:pPr>
              <w:rPr>
                <w:rFonts w:ascii="Helvetica" w:hAnsi="Helvetica"/>
                <w:b/>
                <w:bCs/>
                <w:color w:val="06060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14:paraId="46326A06" w14:textId="34E0A15C" w:rsidR="006D7D84" w:rsidRPr="00AF42A3" w:rsidRDefault="006D7D84" w:rsidP="00D677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2700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6" w:type="dxa"/>
          </w:tcPr>
          <w:p w14:paraId="171A38F5" w14:textId="77777777" w:rsidR="006D7D84" w:rsidRPr="00AF42A3" w:rsidRDefault="006D7D84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D84" w:rsidRPr="00AF42A3" w14:paraId="19A26BC3" w14:textId="77777777" w:rsidTr="003B3C9E">
        <w:trPr>
          <w:trHeight w:val="460"/>
        </w:trPr>
        <w:tc>
          <w:tcPr>
            <w:tcW w:w="2835" w:type="dxa"/>
            <w:vMerge/>
          </w:tcPr>
          <w:p w14:paraId="46FF7D29" w14:textId="44C676FA" w:rsidR="006D7D84" w:rsidRPr="008815E8" w:rsidRDefault="006D7D84" w:rsidP="00830451">
            <w:pPr>
              <w:numPr>
                <w:ilvl w:val="0"/>
                <w:numId w:val="4"/>
              </w:numPr>
              <w:shd w:val="clear" w:color="auto" w:fill="F6F6F6"/>
              <w:spacing w:before="100" w:beforeAutospacing="1" w:after="100" w:afterAutospacing="1"/>
              <w:ind w:left="0" w:right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</w:tcPr>
          <w:p w14:paraId="52715659" w14:textId="079C17F2" w:rsidR="006D7D84" w:rsidRPr="0020392A" w:rsidRDefault="003B3C9E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1"/>
                <w:szCs w:val="21"/>
                <w:shd w:val="clear" w:color="auto" w:fill="F6F6F6"/>
              </w:rPr>
              <w:t xml:space="preserve">ул. </w:t>
            </w:r>
            <w:r w:rsidR="006D7D84" w:rsidRPr="0020392A">
              <w:rPr>
                <w:rFonts w:cs="Times New Roman"/>
                <w:sz w:val="21"/>
                <w:szCs w:val="21"/>
                <w:shd w:val="clear" w:color="auto" w:fill="F6F6F6"/>
              </w:rPr>
              <w:t xml:space="preserve">Шафиева, </w:t>
            </w:r>
            <w:r>
              <w:rPr>
                <w:rFonts w:cs="Times New Roman"/>
                <w:sz w:val="21"/>
                <w:szCs w:val="21"/>
                <w:shd w:val="clear" w:color="auto" w:fill="F6F6F6"/>
              </w:rPr>
              <w:t xml:space="preserve">д. </w:t>
            </w:r>
            <w:r w:rsidR="006D7D84" w:rsidRPr="0020392A">
              <w:rPr>
                <w:rFonts w:cs="Times New Roman"/>
                <w:sz w:val="21"/>
                <w:szCs w:val="21"/>
                <w:shd w:val="clear" w:color="auto" w:fill="F6F6F6"/>
              </w:rPr>
              <w:t>44/1</w:t>
            </w:r>
          </w:p>
        </w:tc>
        <w:tc>
          <w:tcPr>
            <w:tcW w:w="1382" w:type="dxa"/>
          </w:tcPr>
          <w:p w14:paraId="610A86F8" w14:textId="77777777" w:rsidR="006D7D84" w:rsidRDefault="006D7D84" w:rsidP="00FB38AD">
            <w:pPr>
              <w:rPr>
                <w:rFonts w:ascii="Helvetica" w:hAnsi="Helvetica"/>
                <w:b/>
                <w:bCs/>
                <w:color w:val="06060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14:paraId="6BE8D4D9" w14:textId="60A1EDFC" w:rsidR="006D7D84" w:rsidRPr="00AF42A3" w:rsidRDefault="006D7D84" w:rsidP="00D677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2625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6" w:type="dxa"/>
          </w:tcPr>
          <w:p w14:paraId="5E3A733B" w14:textId="77777777" w:rsidR="006D7D84" w:rsidRPr="00AF42A3" w:rsidRDefault="006D7D84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D84" w:rsidRPr="00AF42A3" w14:paraId="052912BD" w14:textId="77777777" w:rsidTr="003B3C9E">
        <w:trPr>
          <w:trHeight w:val="460"/>
        </w:trPr>
        <w:tc>
          <w:tcPr>
            <w:tcW w:w="2835" w:type="dxa"/>
            <w:vMerge/>
          </w:tcPr>
          <w:p w14:paraId="1BF18D54" w14:textId="77F857C9" w:rsidR="006D7D84" w:rsidRPr="008815E8" w:rsidRDefault="006D7D84" w:rsidP="008304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</w:tcPr>
          <w:p w14:paraId="1CC7980C" w14:textId="220165D9" w:rsidR="006D7D84" w:rsidRPr="0020392A" w:rsidRDefault="003B3C9E" w:rsidP="003B3C9E">
            <w:pPr>
              <w:shd w:val="clear" w:color="auto" w:fill="F6F6F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r w:rsidRPr="009F2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Рихарда Зорге,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r w:rsidR="006D7D84" w:rsidRPr="0020392A">
              <w:rPr>
                <w:rFonts w:eastAsia="Times New Roman" w:cs="Times New Roman"/>
                <w:sz w:val="20"/>
                <w:szCs w:val="20"/>
                <w:lang w:eastAsia="ru-RU"/>
              </w:rPr>
              <w:t>65Б</w:t>
            </w:r>
          </w:p>
        </w:tc>
        <w:tc>
          <w:tcPr>
            <w:tcW w:w="1382" w:type="dxa"/>
          </w:tcPr>
          <w:p w14:paraId="3020D79B" w14:textId="77777777" w:rsidR="006D7D84" w:rsidRDefault="006D7D84" w:rsidP="00FB38AD">
            <w:pPr>
              <w:rPr>
                <w:rFonts w:ascii="Helvetica" w:hAnsi="Helvetica"/>
                <w:b/>
                <w:bCs/>
                <w:color w:val="06060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14:paraId="76FC2794" w14:textId="6524321B" w:rsidR="006D7D84" w:rsidRPr="00AF42A3" w:rsidRDefault="006D7D84" w:rsidP="00D677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2800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6" w:type="dxa"/>
          </w:tcPr>
          <w:p w14:paraId="4287438A" w14:textId="77777777" w:rsidR="006D7D84" w:rsidRPr="00AF42A3" w:rsidRDefault="006D7D84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D84" w:rsidRPr="00AF42A3" w14:paraId="1755FC6E" w14:textId="77777777" w:rsidTr="003B3C9E">
        <w:trPr>
          <w:trHeight w:val="460"/>
        </w:trPr>
        <w:tc>
          <w:tcPr>
            <w:tcW w:w="2835" w:type="dxa"/>
            <w:vMerge/>
          </w:tcPr>
          <w:p w14:paraId="59B6CFEF" w14:textId="0811A2CE" w:rsidR="006D7D84" w:rsidRPr="009416FD" w:rsidRDefault="006D7D84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</w:tcPr>
          <w:p w14:paraId="5553FA5C" w14:textId="63F4B26D" w:rsidR="006D7D84" w:rsidRPr="00573285" w:rsidRDefault="003B3C9E" w:rsidP="0020392A">
            <w:pPr>
              <w:shd w:val="clear" w:color="auto" w:fill="F6F6F6"/>
              <w:rPr>
                <w:rFonts w:eastAsia="Times New Roman" w:cs="Times New Roman"/>
                <w:color w:val="7F7F7F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r w:rsidRPr="009F2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Рихарда Зорге,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r w:rsidR="006D7D84" w:rsidRPr="00573285">
              <w:rPr>
                <w:rFonts w:cs="Times New Roman"/>
                <w:sz w:val="20"/>
                <w:szCs w:val="20"/>
                <w:shd w:val="clear" w:color="auto" w:fill="F6F6F6"/>
              </w:rPr>
              <w:t>70/2</w:t>
            </w:r>
          </w:p>
        </w:tc>
        <w:tc>
          <w:tcPr>
            <w:tcW w:w="1382" w:type="dxa"/>
          </w:tcPr>
          <w:p w14:paraId="11B882E7" w14:textId="77777777" w:rsidR="006D7D84" w:rsidRDefault="006D7D84" w:rsidP="00FB38AD">
            <w:pPr>
              <w:rPr>
                <w:rFonts w:ascii="Helvetica" w:hAnsi="Helvetica"/>
                <w:b/>
                <w:bCs/>
                <w:color w:val="06060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14:paraId="6E828579" w14:textId="65D51FDC" w:rsidR="006D7D84" w:rsidRPr="00AF42A3" w:rsidRDefault="006D7D84" w:rsidP="00D677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3444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3B3C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6" w:type="dxa"/>
          </w:tcPr>
          <w:p w14:paraId="20475D95" w14:textId="77777777" w:rsidR="006D7D84" w:rsidRPr="00AF42A3" w:rsidRDefault="006D7D84" w:rsidP="00FB38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3AE860" w14:textId="77777777" w:rsidR="00C05D4A" w:rsidRPr="00144B16" w:rsidRDefault="00C05D4A" w:rsidP="00C05D4A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27FF3D92" w14:textId="77777777" w:rsidR="00C05D4A" w:rsidRPr="00144B16" w:rsidRDefault="00C05D4A" w:rsidP="00C05D4A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0EAD26ED" w14:textId="77777777" w:rsidR="00C05D4A" w:rsidRPr="00144B16" w:rsidRDefault="00C05D4A" w:rsidP="00C05D4A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sectPr w:rsidR="00C05D4A" w:rsidRPr="00144B16" w:rsidSect="00AF42A3">
      <w:pgSz w:w="11906" w:h="16838" w:code="9"/>
      <w:pgMar w:top="851" w:right="851" w:bottom="1134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65ED" w14:textId="77777777" w:rsidR="000E296C" w:rsidRDefault="000E296C" w:rsidP="00C878C7">
      <w:pPr>
        <w:spacing w:after="0"/>
      </w:pPr>
      <w:r>
        <w:separator/>
      </w:r>
    </w:p>
  </w:endnote>
  <w:endnote w:type="continuationSeparator" w:id="0">
    <w:p w14:paraId="59C6E80E" w14:textId="77777777" w:rsidR="000E296C" w:rsidRDefault="000E296C" w:rsidP="00C878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D42F" w14:textId="77777777" w:rsidR="000E296C" w:rsidRDefault="000E296C" w:rsidP="00C878C7">
      <w:pPr>
        <w:spacing w:after="0"/>
      </w:pPr>
      <w:r>
        <w:separator/>
      </w:r>
    </w:p>
  </w:footnote>
  <w:footnote w:type="continuationSeparator" w:id="0">
    <w:p w14:paraId="0C307653" w14:textId="77777777" w:rsidR="000E296C" w:rsidRDefault="000E296C" w:rsidP="00C878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A25"/>
    <w:multiLevelType w:val="multilevel"/>
    <w:tmpl w:val="8002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F7450"/>
    <w:multiLevelType w:val="multilevel"/>
    <w:tmpl w:val="DD7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E1694"/>
    <w:multiLevelType w:val="multilevel"/>
    <w:tmpl w:val="C84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A10A0"/>
    <w:multiLevelType w:val="multilevel"/>
    <w:tmpl w:val="E49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8D"/>
    <w:rsid w:val="000609FD"/>
    <w:rsid w:val="000C062C"/>
    <w:rsid w:val="000E296C"/>
    <w:rsid w:val="000E3890"/>
    <w:rsid w:val="00120A45"/>
    <w:rsid w:val="00144B16"/>
    <w:rsid w:val="00156DF8"/>
    <w:rsid w:val="00177216"/>
    <w:rsid w:val="00193C3E"/>
    <w:rsid w:val="001A5B51"/>
    <w:rsid w:val="001C6F55"/>
    <w:rsid w:val="0020392A"/>
    <w:rsid w:val="00291159"/>
    <w:rsid w:val="002E567D"/>
    <w:rsid w:val="00363A5C"/>
    <w:rsid w:val="003656FD"/>
    <w:rsid w:val="00391E68"/>
    <w:rsid w:val="003B3C9E"/>
    <w:rsid w:val="00452254"/>
    <w:rsid w:val="00462EB4"/>
    <w:rsid w:val="00463990"/>
    <w:rsid w:val="00510B71"/>
    <w:rsid w:val="00573285"/>
    <w:rsid w:val="00575CA3"/>
    <w:rsid w:val="005944FE"/>
    <w:rsid w:val="006406F9"/>
    <w:rsid w:val="006C0B77"/>
    <w:rsid w:val="006D7D84"/>
    <w:rsid w:val="007244AB"/>
    <w:rsid w:val="007856AF"/>
    <w:rsid w:val="007B2171"/>
    <w:rsid w:val="007E1688"/>
    <w:rsid w:val="008242FF"/>
    <w:rsid w:val="00830451"/>
    <w:rsid w:val="00831197"/>
    <w:rsid w:val="00870751"/>
    <w:rsid w:val="0087234F"/>
    <w:rsid w:val="008815E8"/>
    <w:rsid w:val="008E15B2"/>
    <w:rsid w:val="00922C48"/>
    <w:rsid w:val="009416FD"/>
    <w:rsid w:val="009C40B1"/>
    <w:rsid w:val="009F2474"/>
    <w:rsid w:val="00A24638"/>
    <w:rsid w:val="00A31DF4"/>
    <w:rsid w:val="00A5406E"/>
    <w:rsid w:val="00AB677D"/>
    <w:rsid w:val="00AF42A3"/>
    <w:rsid w:val="00B210CD"/>
    <w:rsid w:val="00B55255"/>
    <w:rsid w:val="00B75074"/>
    <w:rsid w:val="00B91189"/>
    <w:rsid w:val="00B915B7"/>
    <w:rsid w:val="00C05D4A"/>
    <w:rsid w:val="00C073A9"/>
    <w:rsid w:val="00C33EB1"/>
    <w:rsid w:val="00C878C7"/>
    <w:rsid w:val="00CA178C"/>
    <w:rsid w:val="00CB3F8D"/>
    <w:rsid w:val="00CD40D6"/>
    <w:rsid w:val="00CE4F48"/>
    <w:rsid w:val="00CE5551"/>
    <w:rsid w:val="00D012C4"/>
    <w:rsid w:val="00D126A9"/>
    <w:rsid w:val="00D6774E"/>
    <w:rsid w:val="00DA082E"/>
    <w:rsid w:val="00DF27B6"/>
    <w:rsid w:val="00E23FE4"/>
    <w:rsid w:val="00E27746"/>
    <w:rsid w:val="00E27D9E"/>
    <w:rsid w:val="00E42AA4"/>
    <w:rsid w:val="00EA59DF"/>
    <w:rsid w:val="00ED1907"/>
    <w:rsid w:val="00EE4070"/>
    <w:rsid w:val="00F12C76"/>
    <w:rsid w:val="00F31DD5"/>
    <w:rsid w:val="00F42DE0"/>
    <w:rsid w:val="00F8264C"/>
    <w:rsid w:val="00F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9A5E"/>
  <w15:docId w15:val="{C1C782EC-BFEE-41FE-8D3D-C8097BC8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4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F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C06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D4A"/>
    <w:rPr>
      <w:color w:val="0000FF"/>
      <w:u w:val="single"/>
    </w:rPr>
  </w:style>
  <w:style w:type="table" w:styleId="a4">
    <w:name w:val="Table Grid"/>
    <w:basedOn w:val="a1"/>
    <w:uiPriority w:val="39"/>
    <w:rsid w:val="00C0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4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4B1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a5">
    <w:name w:val="Strong"/>
    <w:basedOn w:val="a0"/>
    <w:uiPriority w:val="22"/>
    <w:qFormat/>
    <w:rsid w:val="00E23FE4"/>
    <w:rPr>
      <w:b/>
      <w:bCs/>
    </w:rPr>
  </w:style>
  <w:style w:type="paragraph" w:styleId="a6">
    <w:name w:val="No Spacing"/>
    <w:uiPriority w:val="1"/>
    <w:qFormat/>
    <w:rsid w:val="00E23F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E23F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3F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E23FE4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F826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264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264C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264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264C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26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264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CA17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062C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af0">
    <w:name w:val="Subtle Emphasis"/>
    <w:basedOn w:val="a0"/>
    <w:uiPriority w:val="19"/>
    <w:qFormat/>
    <w:rsid w:val="006406F9"/>
    <w:rPr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unhideWhenUsed/>
    <w:rsid w:val="00C878C7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C878C7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878C7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C878C7"/>
    <w:rPr>
      <w:rFonts w:ascii="Times New Roman" w:hAnsi="Times New Roman"/>
      <w:sz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3C3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D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311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94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969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2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20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94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4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251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9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5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5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87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90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007009668" TargetMode="External"/><Relationship Id="rId13" Type="http://schemas.openxmlformats.org/officeDocument/2006/relationships/hyperlink" Target="https://mini-otel-na-vyisote.rhotel.site/" TargetMode="External"/><Relationship Id="rId18" Type="http://schemas.openxmlformats.org/officeDocument/2006/relationships/hyperlink" Target="mailto:bron@richotels.ru" TargetMode="External"/><Relationship Id="rId3" Type="http://schemas.openxmlformats.org/officeDocument/2006/relationships/settings" Target="settings.xml"/><Relationship Id="rId21" Type="http://schemas.openxmlformats.org/officeDocument/2006/relationships/hyperlink" Target="tel:89297565569" TargetMode="External"/><Relationship Id="rId7" Type="http://schemas.openxmlformats.org/officeDocument/2006/relationships/hyperlink" Target="https://tanhotel.ru/" TargetMode="External"/><Relationship Id="rId12" Type="http://schemas.openxmlformats.org/officeDocument/2006/relationships/hyperlink" Target="https://tanhotel.ru/rooms/studio/" TargetMode="External"/><Relationship Id="rId17" Type="http://schemas.openxmlformats.org/officeDocument/2006/relationships/hyperlink" Target="tel:+73472359000" TargetMode="External"/><Relationship Id="rId2" Type="http://schemas.openxmlformats.org/officeDocument/2006/relationships/styles" Target="styles.xml"/><Relationship Id="rId16" Type="http://schemas.openxmlformats.org/officeDocument/2006/relationships/hyperlink" Target="tel:+73472359000" TargetMode="External"/><Relationship Id="rId20" Type="http://schemas.openxmlformats.org/officeDocument/2006/relationships/hyperlink" Target="tel:892975655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nhotel.ru/rooms/biznes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andex.ru/maps/org/102624371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anhotel.ru/rooms/standart/" TargetMode="External"/><Relationship Id="rId19" Type="http://schemas.openxmlformats.org/officeDocument/2006/relationships/hyperlink" Target="https://hostel100druze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472463893" TargetMode="External"/><Relationship Id="rId14" Type="http://schemas.openxmlformats.org/officeDocument/2006/relationships/hyperlink" Target="https://yabs.yandex.ru/count/WnWejI_zOoVX2Lcx15KO00CebisvCX0l1BmL4D11C46Vp-NEdkrtxhpXpjVlUBtX3dSAVKwdqdmwlQ5uTEg4udPktyxd3RMZKljP0thRqoXU9oqXrLSaweswMaH50gfnwdMffbwNQgKb8Y4Sr1o4ZGB4r8dYH0x2HW729vhZpkUTWx1HW3YHIwCv21i5Y1n52I8agr88rXb1HaMrj5OogeM4YgWrZ924YeoGW6eXfACQQjT6rTew8sd8g6fqL5kLX9IIZ1uWaOHalLwDwY6gK93rA4bfYKW81vNB3fYoAIBmXXMY2QNob_WXl1G67KVVzG8NfTiL5oL5Pok2BUwB6bbg3CZaSAKq5uAA9MOvtvadvIOiUdpg9_HPKuTgG6sfZUVGgVEseSxdqtO-yteAlQNF6x-XKzpERwcz0WVhk_ZOE-BTS-9Ik_7w8t1HXa3ayW89RtOE60YG8jV1aTBYOUCDO0Ftm-FQzei-L_Q2DUpwhjVe79mGWG09Pz59eU7IDDk-BqajU0S2DWxeM7qgWoghAuY5Y55LB6mTq7Mc6J9DvgImZUAM64F60ANhU4nCs3r6N256fs7C5A1Wo4qwie049eH_YGmyh2XQqUKBDVNeSPDBZvixZXtw3o_9LcOVx9d2SV-x8Yh9zww8IlAv6qm9_dtvHVpZQscoxj_FqcJTFwPPmzaNPbd3sHVcUEOAoFv5DzBq601KT73Hu9auAtpqFXDdXO_Upl3b3aAmYPxSOOXVcH_J7Zp0bBp0D_zbOCkQ7gBVHissPrwlhN5d5bRYivvcvagbKYbZouAN_UMK_qZIXGputbK00JxyyGBZuAKUZlsmNziM7Ob8xP6gmgcEU3OqhDCKmmkXPL1Sp9jMMbxrO2yOatKcDnaMEUfx-jt_eQVin8R9LbILYjsl8nog-2ZAVuTGqVaIRp6Qo4N7G15A6A20Ka0poGjf3T_2xr2jon7SEZj3Fi0U84xmvHkBiXNoXK3a7FwmESwa8CwBPufiaBaldMVC_VOyNKQcUGJl3W_YhRmhatcSd8colfGX9wsvLIQ5NHC0~2?etext=2202.HQsLMZbDiqDUX6mPoBpQXBvj0-4-UCcOsNaR1VLt1-bLBfa44ZN79qwCg9dequK4tzkcADz4olmiqVrXiytJ3lRB23Z2epdFcxYPeIBSTJx4dGtveGlzZHhtbXBjenBy.58485d3b95526875c58945a81c71e8e61ece173e&amp;from=www.yandex.ru%3Bsearch%26%23x2F%3B%3Bweb%3B%3B0%3B&amp;q=%D0%B3%D0%BE%D1%81%D1%82%D0%B8%D0%BD%D0%B8%D1%86%D0%B0+azimut+%D1%83%D1%84%D0%B0+%D0%BE%D1%84%D0%B8%D1%86%D0%B8%D0%B0%D0%BB%D1%8C%D0%BD%D1%8B%D0%B9+%D1%81%D0%B0%D0%B9%D1%82&amp;baobab_event_id=m6htcxo8az" TargetMode="External"/><Relationship Id="rId22" Type="http://schemas.openxmlformats.org/officeDocument/2006/relationships/hyperlink" Target="https://sutoch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Milausha</dc:creator>
  <cp:keywords/>
  <dc:description/>
  <cp:lastModifiedBy>Полина</cp:lastModifiedBy>
  <cp:revision>5</cp:revision>
  <dcterms:created xsi:type="dcterms:W3CDTF">2025-05-12T04:50:00Z</dcterms:created>
  <dcterms:modified xsi:type="dcterms:W3CDTF">2025-05-12T07:00:00Z</dcterms:modified>
</cp:coreProperties>
</file>