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190E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Объявление</w:t>
      </w:r>
    </w:p>
    <w:p w14:paraId="7A9C9632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 проведении конкурса на замещение должности</w:t>
      </w:r>
    </w:p>
    <w:p w14:paraId="42E1336C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научного сотрудника</w:t>
      </w:r>
    </w:p>
    <w:p w14:paraId="471FEE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F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Институт нефтехимии и катализа – обособленное структурное подразделение Федерального государственного бюджетного научного учреждения Уфимский федеральный исследовательский центр Российской академии наук </w:t>
      </w:r>
      <w:r>
        <w:rPr>
          <w:rFonts w:ascii="Times New Roman" w:hAnsi="Times New Roman" w:cs="Times New Roman"/>
          <w:sz w:val="24"/>
          <w:szCs w:val="24"/>
        </w:rPr>
        <w:t>объявляет конкурс на замещение вакантной должности:</w:t>
      </w:r>
    </w:p>
    <w:p w14:paraId="38B885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CBB732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 научного сотрудника с учёной степенью кандидата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химических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наук</w:t>
      </w:r>
      <w:r>
        <w:rPr>
          <w:rFonts w:ascii="Times New Roman" w:hAnsi="Times New Roman" w:cs="Times New Roman"/>
          <w:sz w:val="24"/>
          <w:szCs w:val="24"/>
        </w:rPr>
        <w:t xml:space="preserve"> (1,0 штатная единица, лаборатория </w:t>
      </w:r>
      <w:r>
        <w:rPr>
          <w:rFonts w:ascii="Times New Roman" w:hAnsi="Times New Roman" w:cs="Times New Roman"/>
          <w:sz w:val="24"/>
          <w:szCs w:val="24"/>
          <w:lang w:val="ru-RU"/>
        </w:rPr>
        <w:t>приготовления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катализаторов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50208A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F89D4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участию в конкурсе приглашаются лица, имеющие ученую степень </w:t>
      </w:r>
      <w:r>
        <w:rPr>
          <w:rFonts w:ascii="Times New Roman" w:hAnsi="Times New Roman" w:cs="Times New Roman"/>
          <w:sz w:val="24"/>
          <w:szCs w:val="24"/>
        </w:rPr>
        <w:t>кандидата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наук и опыт научно-исследовательской работы. Срок начала приема заяво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к – 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26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02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.202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г. Срок окончания приема документов для участия в конкурсе – до 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25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03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.202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г. Итоги конкурса подводятся 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27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03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.202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г. </w:t>
      </w:r>
      <w:r>
        <w:rPr>
          <w:rFonts w:ascii="Times New Roman" w:hAnsi="Times New Roman" w:cs="Times New Roman"/>
          <w:bCs/>
          <w:sz w:val="24"/>
          <w:szCs w:val="24"/>
        </w:rPr>
        <w:t>в ИНК УФИЦ РАН в малом конференц-зале.</w:t>
      </w:r>
    </w:p>
    <w:p w14:paraId="70BB1E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Заявления и документы предоставляются по адресу: 450075, г. Уфа, пр. Октября, 141, ИНК УФИЦ РАН (контактные телефоны: +7(347) 284-27-50 (приемная),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+7(347) 284-22-29 (отдел кадров)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ru-RU"/>
        </w:rPr>
        <w:t>+7(347) 284-35-44(ученый секретарь).</w:t>
      </w:r>
    </w:p>
    <w:p w14:paraId="56B99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CB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Научный сотрудник</w:t>
      </w:r>
    </w:p>
    <w:p w14:paraId="7077B0EE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Отрасль науки: </w:t>
      </w:r>
      <w:r>
        <w:rPr>
          <w:rFonts w:ascii="Times New Roman" w:hAnsi="Times New Roman" w:cs="Times New Roman"/>
          <w:bCs/>
          <w:sz w:val="24"/>
          <w:szCs w:val="24"/>
        </w:rPr>
        <w:t>химические науки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.</w:t>
      </w:r>
    </w:p>
    <w:p w14:paraId="52567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</w:t>
      </w:r>
    </w:p>
    <w:p w14:paraId="744EA2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научные исследования и разработки по отдельным разделам (этапам) проектов, тем в качестве ответственного исполнителя и (или) самостоятельно осуществляет сложные </w:t>
      </w:r>
      <w:r>
        <w:rPr>
          <w:rFonts w:ascii="Times New Roman" w:hAnsi="Times New Roman" w:cs="Times New Roman"/>
          <w:iCs/>
          <w:sz w:val="24"/>
          <w:szCs w:val="24"/>
        </w:rPr>
        <w:t xml:space="preserve">исследования, </w:t>
      </w:r>
      <w:r>
        <w:rPr>
          <w:rFonts w:ascii="Times New Roman" w:hAnsi="Times New Roman" w:cs="Times New Roman"/>
          <w:sz w:val="24"/>
          <w:szCs w:val="24"/>
        </w:rPr>
        <w:t>эксперименты и наблюдения.</w:t>
      </w:r>
    </w:p>
    <w:p w14:paraId="775B52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Собирает, обрабатывает, анализирует и обобщает результаты экспериментов и наблюдений с учетом отечественных и зарубежных данных по теме исследования.</w:t>
      </w:r>
    </w:p>
    <w:p w14:paraId="406820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14:paraId="3634DF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руководство при выполнении дипломных и курсовых работ.</w:t>
      </w:r>
    </w:p>
    <w:p w14:paraId="37C05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  <w:r>
        <w:rPr>
          <w:rFonts w:ascii="Times New Roman" w:hAnsi="Times New Roman" w:cs="Times New Roman"/>
          <w:sz w:val="24"/>
          <w:szCs w:val="24"/>
        </w:rPr>
        <w:t xml:space="preserve">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</w:r>
    </w:p>
    <w:p w14:paraId="48028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</w:t>
      </w:r>
    </w:p>
    <w:p w14:paraId="794CCA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 кандидата наук.</w:t>
      </w:r>
    </w:p>
    <w:p w14:paraId="3A00A3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за последние 5 лет:</w:t>
      </w:r>
    </w:p>
    <w:p w14:paraId="65AF7B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5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</w:r>
    </w:p>
    <w:p w14:paraId="797A1F8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Участие:</w:t>
      </w:r>
    </w:p>
    <w:p w14:paraId="48C57C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числе авторов докладов в российских и зарубежных научных конференциях (симпозиумах);</w:t>
      </w:r>
    </w:p>
    <w:p w14:paraId="49315B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числе исполнителей работ по программам приоритетных фундаментальных исследований РАН и ее отделений;</w:t>
      </w:r>
    </w:p>
    <w:p w14:paraId="730234FE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конкурсах научных проектов.</w:t>
      </w:r>
    </w:p>
    <w:p w14:paraId="04B93F3F">
      <w:pPr>
        <w:pStyle w:val="4"/>
        <w:spacing w:after="0" w:line="240" w:lineRule="auto"/>
        <w:ind w:left="357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Вид трудового договора: </w:t>
      </w:r>
      <w:r>
        <w:rPr>
          <w:rFonts w:ascii="Times New Roman" w:hAnsi="Times New Roman" w:cs="Times New Roman"/>
          <w:sz w:val="24"/>
          <w:szCs w:val="24"/>
        </w:rPr>
        <w:t xml:space="preserve">срочный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5AACA44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должностного оклада: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32940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 в месяц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.(1,0 ставка)</w:t>
      </w:r>
    </w:p>
    <w:p w14:paraId="24714BB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Стимулирующие выплаты: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В соответствии с Положением об оплате труда работников УФИЦ РАН (Приказ УФИЦ РАН №3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(1252) от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22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.0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г.) и согласно показателям ПРНД утвержденным ИНК УФИЦ РАН (Приказ №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10а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от 30.0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г.).</w:t>
      </w:r>
    </w:p>
    <w:p w14:paraId="1189738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Социальный пакет: </w:t>
      </w: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1B2B6C6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Наем жилья: </w:t>
      </w: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3161D87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Компенсация проезда: </w:t>
      </w: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2F1E2A1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Служебное жилье: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Нет</w:t>
      </w:r>
    </w:p>
    <w:p w14:paraId="6BDE96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8F9D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Лицо, изъявившее желание принять участие в конкурсе, подает заявление на имя руководителя УФИЦ РАН д.б.н. В.Б. Мартыненко.</w:t>
      </w:r>
    </w:p>
    <w:p w14:paraId="54D5A2E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заявлению прилагаются следующие документы:</w:t>
      </w:r>
    </w:p>
    <w:p w14:paraId="2F10EB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личный листок по учету кадров, заверенный отделом кадров с места работы;</w:t>
      </w:r>
    </w:p>
    <w:p w14:paraId="0192DEA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автобиография;</w:t>
      </w:r>
      <w:bookmarkStart w:id="0" w:name="_GoBack"/>
      <w:bookmarkEnd w:id="0"/>
    </w:p>
    <w:p w14:paraId="4C18502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копии документов о высшем профессиональном образовании;</w:t>
      </w:r>
    </w:p>
    <w:p w14:paraId="634DDB2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копии документов о присуждении ученой степени, присвоении ученого звания;</w:t>
      </w:r>
    </w:p>
    <w:p w14:paraId="5C85F48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сведения о научной (научно-организационной) работе за последние пять лет, предшествовавших дате проведения конкурса, заверенные ученым секретарем или заместителем руководителя с места работы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765DEF8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состав сведений о научной (научно-организационной) работе входят:</w:t>
      </w:r>
    </w:p>
    <w:p w14:paraId="47F63F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список трудов претендента по разделам:</w:t>
      </w:r>
    </w:p>
    <w:p w14:paraId="7E75F5A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публикации в журналах, рецензируемых ВАК;</w:t>
      </w:r>
    </w:p>
    <w:p w14:paraId="14F895B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публикации в журналах, индексируемых в российских и международных информационно-аналитических системах научного цитирования (Web of Science, Scopus, РИНЦ и др.);</w:t>
      </w:r>
    </w:p>
    <w:p w14:paraId="660163C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монографии и главы в монографиях;</w:t>
      </w:r>
    </w:p>
    <w:p w14:paraId="26BA895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статьи в научных сборниках и периодических научных изданиях;</w:t>
      </w:r>
    </w:p>
    <w:p w14:paraId="7F4FE8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публикации в материалах научных мероприятий;</w:t>
      </w:r>
    </w:p>
    <w:p w14:paraId="7132AF1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патенты;</w:t>
      </w:r>
    </w:p>
    <w:p w14:paraId="4014DA0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публикации в зарегистрированных научных электронных изданиях;</w:t>
      </w:r>
    </w:p>
    <w:p w14:paraId="57AD144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препринты;</w:t>
      </w:r>
    </w:p>
    <w:p w14:paraId="1547C9F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научно-популярные книги и статьи;</w:t>
      </w:r>
    </w:p>
    <w:p w14:paraId="0BC57B8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другие публикации по вопросам профессиональной деятельности;</w:t>
      </w:r>
    </w:p>
    <w:p w14:paraId="025905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список грантов, научных контрактов и договоров, в выполнении которых участвовал претендент, с указанием его конкретной роли;</w:t>
      </w:r>
    </w:p>
    <w:p w14:paraId="73860F5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региональное);</w:t>
      </w:r>
    </w:p>
    <w:p w14:paraId="25DE717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об участии претендента в подготовке и проведении научных мероприятий;</w:t>
      </w:r>
    </w:p>
    <w:p w14:paraId="5225151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 педагогической деятельности претендента (чтение курсов лекций, проведение семинаров, научное руководство аспирантами и консультирование докторантов, другие виды педагогической деятельности);</w:t>
      </w:r>
    </w:p>
    <w:p w14:paraId="032055A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 премиях и наградах за научную и педагогическую деятельность;</w:t>
      </w:r>
    </w:p>
    <w:p w14:paraId="3F8A4BD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об участии претендента в редакционных коллегиях научных журналов;</w:t>
      </w:r>
    </w:p>
    <w:p w14:paraId="2B33905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отзыв об исполнении претендентом должностных обязанностей с последнего места работы, подписанный уполномоченным работодателем должностным лицом (по желанию претендента)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35C8080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Отзыв должен содержать мотивированную оценку профессиональных, деловых и личностных качеств претендента, а также результатов его профессиональной деятельности.</w:t>
      </w:r>
    </w:p>
    <w:p w14:paraId="2C3100E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Для участия в конкурсе претенденту необходимо разместить на портале вакансий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"http://ученые-исследователи.рф"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заявку, содержащую:</w:t>
      </w:r>
    </w:p>
    <w:p w14:paraId="667AC90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а) фамилию, имя и отчество (при наличии) претендента;</w:t>
      </w:r>
    </w:p>
    <w:p w14:paraId="3F6009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б) дату рождения претендента;</w:t>
      </w:r>
    </w:p>
    <w:p w14:paraId="3582B81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в) сведения о высшем образовании и квалификации, ученой степени (при наличии) и ученом звании (при наличии);</w:t>
      </w:r>
    </w:p>
    <w:p w14:paraId="649218F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г) сведения о стаже и опыте работы;</w:t>
      </w:r>
    </w:p>
    <w:p w14:paraId="16F7D9F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д) сведения об отрасли (области) наук, в которых намерен работать претендент;</w:t>
      </w:r>
    </w:p>
    <w:p w14:paraId="531FC7F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</w:t>
      </w:r>
    </w:p>
    <w:p w14:paraId="5199274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14:paraId="0B86F74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Доступ к персональным данным, размещенным претендентом на портале вакансий,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 w14:paraId="31A215C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1308A"/>
    <w:multiLevelType w:val="multilevel"/>
    <w:tmpl w:val="6F61308A"/>
    <w:lvl w:ilvl="0" w:tentative="0">
      <w:start w:val="1"/>
      <w:numFmt w:val="bullet"/>
      <w:lvlText w:val=""/>
      <w:lvlJc w:val="left"/>
      <w:pPr>
        <w:tabs>
          <w:tab w:val="left" w:pos="357"/>
        </w:tabs>
        <w:ind w:left="357" w:hanging="357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DA"/>
    <w:rsid w:val="00035C47"/>
    <w:rsid w:val="00057A71"/>
    <w:rsid w:val="00124F79"/>
    <w:rsid w:val="001D76C6"/>
    <w:rsid w:val="0043588D"/>
    <w:rsid w:val="00483842"/>
    <w:rsid w:val="00494FDF"/>
    <w:rsid w:val="004F2241"/>
    <w:rsid w:val="005406DA"/>
    <w:rsid w:val="0067390C"/>
    <w:rsid w:val="00A9500D"/>
    <w:rsid w:val="00B21D26"/>
    <w:rsid w:val="00BE0B93"/>
    <w:rsid w:val="00C31A10"/>
    <w:rsid w:val="00E22456"/>
    <w:rsid w:val="00E7656C"/>
    <w:rsid w:val="00EE7276"/>
    <w:rsid w:val="00F26F3A"/>
    <w:rsid w:val="052469B8"/>
    <w:rsid w:val="06C649B1"/>
    <w:rsid w:val="0A2619C8"/>
    <w:rsid w:val="0C640E5F"/>
    <w:rsid w:val="11243B02"/>
    <w:rsid w:val="143A33B4"/>
    <w:rsid w:val="1601080E"/>
    <w:rsid w:val="28B5582E"/>
    <w:rsid w:val="2EAA2D26"/>
    <w:rsid w:val="38F333F9"/>
    <w:rsid w:val="52973723"/>
    <w:rsid w:val="60000222"/>
    <w:rsid w:val="602632A8"/>
    <w:rsid w:val="60591F6A"/>
    <w:rsid w:val="68D65B33"/>
    <w:rsid w:val="69AA463C"/>
    <w:rsid w:val="6D32537E"/>
    <w:rsid w:val="728B3600"/>
    <w:rsid w:val="74F8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1101</Words>
  <Characters>6276</Characters>
  <Lines>52</Lines>
  <Paragraphs>14</Paragraphs>
  <TotalTime>0</TotalTime>
  <ScaleCrop>false</ScaleCrop>
  <LinksUpToDate>false</LinksUpToDate>
  <CharactersWithSpaces>7363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2022-10-06T07:16:00Z</dcterms:created>
  <dc:creator>User</dc:creator>
  <cp:lastModifiedBy>Артур Игоревич</cp:lastModifiedBy>
  <cp:lastPrinted>2025-02-14T05:11:00Z</cp:lastPrinted>
  <dcterms:modified xsi:type="dcterms:W3CDTF">2025-02-26T08:59:18Z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6DFF31B1C94243BBB0640BB589F2FE42_13</vt:lpwstr>
  </property>
</Properties>
</file>