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1E" w:rsidRPr="009A4F1E" w:rsidRDefault="009A4F1E" w:rsidP="009A4F1E">
      <w:pPr>
        <w:pStyle w:val="a3"/>
        <w:shd w:val="clear" w:color="auto" w:fill="FFFFFF"/>
        <w:spacing w:after="360" w:afterAutospacing="0"/>
        <w:jc w:val="center"/>
        <w:rPr>
          <w:color w:val="000000"/>
        </w:rPr>
      </w:pPr>
      <w:r w:rsidRPr="009A4F1E">
        <w:rPr>
          <w:rStyle w:val="a4"/>
          <w:color w:val="000000"/>
        </w:rPr>
        <w:t>Объявление</w:t>
      </w:r>
    </w:p>
    <w:p w:rsidR="009A4F1E" w:rsidRPr="009A4F1E" w:rsidRDefault="009A4F1E" w:rsidP="009A4F1E">
      <w:pPr>
        <w:pStyle w:val="a3"/>
        <w:shd w:val="clear" w:color="auto" w:fill="FFFFFF"/>
        <w:spacing w:after="360" w:afterAutospacing="0" w:line="276" w:lineRule="auto"/>
        <w:jc w:val="center"/>
        <w:rPr>
          <w:color w:val="000000"/>
        </w:rPr>
      </w:pPr>
      <w:proofErr w:type="gramStart"/>
      <w:r>
        <w:rPr>
          <w:rStyle w:val="a4"/>
          <w:color w:val="000000"/>
        </w:rPr>
        <w:t>05</w:t>
      </w:r>
      <w:r w:rsidRPr="009A4F1E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июля</w:t>
      </w:r>
      <w:r w:rsidRPr="009A4F1E">
        <w:rPr>
          <w:rStyle w:val="a4"/>
          <w:color w:val="000000"/>
        </w:rPr>
        <w:t xml:space="preserve"> 202</w:t>
      </w:r>
      <w:r>
        <w:rPr>
          <w:rStyle w:val="a4"/>
          <w:color w:val="000000"/>
        </w:rPr>
        <w:t>3</w:t>
      </w:r>
      <w:r w:rsidRPr="009A4F1E">
        <w:rPr>
          <w:rStyle w:val="a4"/>
          <w:color w:val="000000"/>
        </w:rPr>
        <w:t xml:space="preserve"> г.</w:t>
      </w:r>
      <w:r w:rsidRPr="009A4F1E">
        <w:rPr>
          <w:color w:val="000000"/>
        </w:rPr>
        <w:t> в 14 часов 00 мин. на заседании диссертационного совета 24.1.218.02 на базе Федерального государственного бюджетного научного учреждения Уфимского федерального исследовательского центра Российской академии наук (УФИЦ РАН, г. Уфа, проспект Октября, 71) состоится</w:t>
      </w:r>
      <w:r w:rsidRPr="009A4F1E">
        <w:rPr>
          <w:color w:val="000000"/>
        </w:rPr>
        <w:br/>
      </w:r>
      <w:r w:rsidRPr="009A4F1E">
        <w:rPr>
          <w:rStyle w:val="a4"/>
          <w:color w:val="000000"/>
        </w:rPr>
        <w:t>защита диссертации</w:t>
      </w:r>
      <w:r w:rsidRPr="009A4F1E">
        <w:rPr>
          <w:color w:val="000000"/>
        </w:rPr>
        <w:t xml:space="preserve"> младшего научного сотрудника </w:t>
      </w:r>
      <w:r w:rsidRPr="009A4F1E">
        <w:rPr>
          <w:color w:val="000000"/>
        </w:rPr>
        <w:t>лаборатории низкомолекулярных биорегуляторов</w:t>
      </w:r>
      <w:r w:rsidRPr="009A4F1E">
        <w:rPr>
          <w:color w:val="000000"/>
        </w:rPr>
        <w:br/>
        <w:t>Уфимского Института химии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</w:t>
      </w:r>
      <w:proofErr w:type="gramEnd"/>
      <w:r w:rsidRPr="009A4F1E">
        <w:rPr>
          <w:color w:val="000000"/>
        </w:rPr>
        <w:t xml:space="preserve"> академии наук</w:t>
      </w:r>
      <w:r w:rsidRPr="009A4F1E">
        <w:rPr>
          <w:color w:val="000000"/>
        </w:rPr>
        <w:br/>
      </w:r>
      <w:proofErr w:type="spellStart"/>
      <w:r>
        <w:rPr>
          <w:rStyle w:val="a4"/>
          <w:color w:val="000000"/>
        </w:rPr>
        <w:t>Нуриахметовой</w:t>
      </w:r>
      <w:proofErr w:type="spellEnd"/>
      <w:r>
        <w:rPr>
          <w:rStyle w:val="a4"/>
          <w:color w:val="000000"/>
        </w:rPr>
        <w:t xml:space="preserve"> Зои </w:t>
      </w:r>
      <w:proofErr w:type="spellStart"/>
      <w:r w:rsidRPr="009A4F1E">
        <w:rPr>
          <w:b/>
          <w:bCs/>
          <w:color w:val="000000"/>
        </w:rPr>
        <w:t>Фазлиахметовны</w:t>
      </w:r>
      <w:proofErr w:type="spellEnd"/>
      <w:r w:rsidRPr="009A4F1E">
        <w:rPr>
          <w:color w:val="000000"/>
        </w:rPr>
        <w:br/>
        <w:t>на тему </w:t>
      </w:r>
      <w:r w:rsidRPr="009A4F1E">
        <w:rPr>
          <w:rStyle w:val="a4"/>
          <w:color w:val="000000"/>
        </w:rPr>
        <w:t>«</w:t>
      </w:r>
      <w:r w:rsidRPr="009A4F1E">
        <w:rPr>
          <w:b/>
          <w:bCs/>
          <w:color w:val="000000"/>
        </w:rPr>
        <w:t>СИНТЕЗ И ПРЕВРАЩЕНИЯ ПРОИЗВОДНЫХ МЕТИЛ 4H-ТИЕНО[3.2-B]ПИРРОЛ-5-КАРБОКСИЛАТА</w:t>
      </w:r>
      <w:r w:rsidRPr="009A4F1E">
        <w:rPr>
          <w:rStyle w:val="a4"/>
          <w:color w:val="000000"/>
        </w:rPr>
        <w:t>»</w:t>
      </w:r>
      <w:r w:rsidRPr="009A4F1E">
        <w:rPr>
          <w:color w:val="000000"/>
        </w:rPr>
        <w:t> на соискание ученой степени кандидата химических наук по специальности 1.4.3. Органическая химия.</w:t>
      </w:r>
    </w:p>
    <w:p w:rsidR="009A4F1E" w:rsidRPr="009A4F1E" w:rsidRDefault="009A4F1E" w:rsidP="009A4F1E">
      <w:pPr>
        <w:pStyle w:val="a3"/>
        <w:shd w:val="clear" w:color="auto" w:fill="FFFFFF"/>
        <w:spacing w:after="360" w:afterAutospacing="0" w:line="276" w:lineRule="auto"/>
        <w:jc w:val="center"/>
        <w:rPr>
          <w:color w:val="000000"/>
        </w:rPr>
      </w:pPr>
      <w:r w:rsidRPr="009A4F1E">
        <w:rPr>
          <w:rStyle w:val="a4"/>
          <w:color w:val="000000"/>
        </w:rPr>
        <w:t>Адрес и место проведения заседания</w:t>
      </w:r>
      <w:r w:rsidRPr="009A4F1E">
        <w:rPr>
          <w:color w:val="000000"/>
        </w:rPr>
        <w:t xml:space="preserve">: </w:t>
      </w:r>
      <w:proofErr w:type="gramStart"/>
      <w:r w:rsidRPr="009A4F1E">
        <w:rPr>
          <w:color w:val="000000"/>
        </w:rPr>
        <w:t>Уфимск</w:t>
      </w:r>
      <w:r>
        <w:rPr>
          <w:color w:val="000000"/>
        </w:rPr>
        <w:t>ий</w:t>
      </w:r>
      <w:r w:rsidRPr="009A4F1E">
        <w:rPr>
          <w:color w:val="000000"/>
        </w:rPr>
        <w:t xml:space="preserve"> Институт химии – обособленно</w:t>
      </w:r>
      <w:r>
        <w:rPr>
          <w:color w:val="000000"/>
        </w:rPr>
        <w:t>е</w:t>
      </w:r>
      <w:r w:rsidRPr="009A4F1E">
        <w:rPr>
          <w:color w:val="000000"/>
        </w:rPr>
        <w:t xml:space="preserve"> структурно</w:t>
      </w:r>
      <w:r>
        <w:rPr>
          <w:color w:val="000000"/>
        </w:rPr>
        <w:t>е</w:t>
      </w:r>
      <w:r w:rsidRPr="009A4F1E">
        <w:rPr>
          <w:color w:val="000000"/>
        </w:rPr>
        <w:t xml:space="preserve"> подразделени</w:t>
      </w:r>
      <w:r>
        <w:rPr>
          <w:color w:val="000000"/>
        </w:rPr>
        <w:t>е</w:t>
      </w:r>
      <w:r w:rsidRPr="009A4F1E">
        <w:rPr>
          <w:color w:val="000000"/>
        </w:rPr>
        <w:t xml:space="preserve"> Федерального государственного бюджетного научного учреждения Уфимского федерального исследовательского центра Российской академии наук (г. Уфа, пр.</w:t>
      </w:r>
      <w:proofErr w:type="gramEnd"/>
      <w:r w:rsidRPr="009A4F1E">
        <w:rPr>
          <w:color w:val="000000"/>
        </w:rPr>
        <w:t xml:space="preserve"> </w:t>
      </w:r>
      <w:proofErr w:type="gramStart"/>
      <w:r w:rsidRPr="009A4F1E">
        <w:rPr>
          <w:color w:val="000000"/>
        </w:rPr>
        <w:t>Октября, 69</w:t>
      </w:r>
      <w:r>
        <w:rPr>
          <w:color w:val="000000"/>
        </w:rPr>
        <w:t xml:space="preserve">, </w:t>
      </w:r>
      <w:r w:rsidRPr="009A4F1E">
        <w:rPr>
          <w:color w:val="000000"/>
        </w:rPr>
        <w:t>зал заседаний)</w:t>
      </w:r>
      <w:proofErr w:type="gramEnd"/>
    </w:p>
    <w:p w:rsidR="009A4F1E" w:rsidRPr="009A4F1E" w:rsidRDefault="009A4F1E" w:rsidP="009A4F1E">
      <w:pPr>
        <w:pStyle w:val="a3"/>
        <w:shd w:val="clear" w:color="auto" w:fill="FFFFFF"/>
        <w:spacing w:after="360" w:afterAutospacing="0"/>
        <w:jc w:val="center"/>
        <w:rPr>
          <w:color w:val="000000"/>
        </w:rPr>
      </w:pPr>
      <w:r w:rsidRPr="009A4F1E">
        <w:rPr>
          <w:color w:val="000000"/>
        </w:rPr>
        <w:t>Председатель диссертационного совета, д.х.н., проф. Хурсан Сергей Леонидович</w:t>
      </w:r>
    </w:p>
    <w:p w:rsidR="009A4F1E" w:rsidRDefault="009A4F1E" w:rsidP="009A4F1E">
      <w:pPr>
        <w:pStyle w:val="a3"/>
        <w:shd w:val="clear" w:color="auto" w:fill="FFFFFF"/>
        <w:spacing w:after="360" w:afterAutospacing="0"/>
        <w:jc w:val="center"/>
        <w:rPr>
          <w:color w:val="000000"/>
        </w:rPr>
      </w:pPr>
      <w:r w:rsidRPr="009A4F1E">
        <w:rPr>
          <w:color w:val="000000"/>
        </w:rPr>
        <w:t xml:space="preserve">Ученый секретарь диссертационного совета, </w:t>
      </w:r>
      <w:r>
        <w:rPr>
          <w:color w:val="000000"/>
        </w:rPr>
        <w:t>д</w:t>
      </w:r>
      <w:r w:rsidRPr="009A4F1E">
        <w:rPr>
          <w:color w:val="000000"/>
        </w:rPr>
        <w:t>.х.н.</w:t>
      </w:r>
      <w:r>
        <w:rPr>
          <w:color w:val="000000"/>
        </w:rPr>
        <w:t xml:space="preserve">, проф. </w:t>
      </w:r>
      <w:proofErr w:type="spellStart"/>
      <w:r w:rsidRPr="009A4F1E">
        <w:rPr>
          <w:color w:val="000000"/>
        </w:rPr>
        <w:t>Шарипов</w:t>
      </w:r>
      <w:proofErr w:type="spellEnd"/>
      <w:r w:rsidRPr="009A4F1E">
        <w:rPr>
          <w:color w:val="000000"/>
        </w:rPr>
        <w:t xml:space="preserve"> </w:t>
      </w:r>
      <w:proofErr w:type="spellStart"/>
      <w:r w:rsidRPr="009A4F1E">
        <w:rPr>
          <w:color w:val="000000"/>
        </w:rPr>
        <w:t>Глюс</w:t>
      </w:r>
      <w:proofErr w:type="spellEnd"/>
      <w:r w:rsidRPr="009A4F1E">
        <w:rPr>
          <w:color w:val="000000"/>
        </w:rPr>
        <w:t xml:space="preserve"> </w:t>
      </w:r>
      <w:proofErr w:type="spellStart"/>
      <w:r w:rsidRPr="009A4F1E">
        <w:rPr>
          <w:color w:val="000000"/>
        </w:rPr>
        <w:t>Лябибович</w:t>
      </w:r>
      <w:proofErr w:type="spellEnd"/>
      <w:r w:rsidRPr="009A4F1E">
        <w:rPr>
          <w:color w:val="000000"/>
        </w:rPr>
        <w:br/>
      </w:r>
    </w:p>
    <w:p w:rsidR="009A4F1E" w:rsidRPr="009A4F1E" w:rsidRDefault="009A4F1E" w:rsidP="009A4F1E">
      <w:pPr>
        <w:pStyle w:val="a3"/>
        <w:shd w:val="clear" w:color="auto" w:fill="FFFFFF"/>
        <w:spacing w:after="360" w:afterAutospacing="0"/>
        <w:jc w:val="center"/>
        <w:rPr>
          <w:color w:val="000000"/>
        </w:rPr>
      </w:pPr>
      <w:bookmarkStart w:id="0" w:name="_GoBack"/>
      <w:bookmarkEnd w:id="0"/>
      <w:r w:rsidRPr="009A4F1E">
        <w:rPr>
          <w:color w:val="000000"/>
        </w:rPr>
        <w:t>Дата размещения объявления о защите на сайте УФИЦ РАН (http://ufaras.ru):</w:t>
      </w:r>
      <w:r w:rsidRPr="009A4F1E">
        <w:rPr>
          <w:color w:val="000000"/>
        </w:rPr>
        <w:br/>
      </w:r>
      <w:r>
        <w:rPr>
          <w:rStyle w:val="a4"/>
          <w:color w:val="000000"/>
        </w:rPr>
        <w:t xml:space="preserve">03 ноября </w:t>
      </w:r>
      <w:r w:rsidRPr="009A4F1E">
        <w:rPr>
          <w:rStyle w:val="a4"/>
          <w:color w:val="000000"/>
        </w:rPr>
        <w:t>2022</w:t>
      </w:r>
      <w:r>
        <w:rPr>
          <w:rStyle w:val="a4"/>
          <w:color w:val="000000"/>
        </w:rPr>
        <w:t xml:space="preserve"> </w:t>
      </w:r>
      <w:r w:rsidRPr="009A4F1E">
        <w:rPr>
          <w:rStyle w:val="a4"/>
          <w:color w:val="000000"/>
        </w:rPr>
        <w:t>г</w:t>
      </w:r>
      <w:r w:rsidRPr="009A4F1E">
        <w:rPr>
          <w:color w:val="000000"/>
        </w:rPr>
        <w:t>.</w:t>
      </w:r>
    </w:p>
    <w:p w:rsidR="00295F8A" w:rsidRPr="009A4F1E" w:rsidRDefault="00295F8A">
      <w:pPr>
        <w:rPr>
          <w:rFonts w:ascii="Times New Roman" w:hAnsi="Times New Roman" w:cs="Times New Roman"/>
        </w:rPr>
      </w:pPr>
    </w:p>
    <w:sectPr w:rsidR="00295F8A" w:rsidRPr="009A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1E"/>
    <w:rsid w:val="0002688B"/>
    <w:rsid w:val="00041D1D"/>
    <w:rsid w:val="00044F0E"/>
    <w:rsid w:val="00053EFF"/>
    <w:rsid w:val="00056895"/>
    <w:rsid w:val="0006672D"/>
    <w:rsid w:val="000B71EE"/>
    <w:rsid w:val="000D155E"/>
    <w:rsid w:val="000D455E"/>
    <w:rsid w:val="00102464"/>
    <w:rsid w:val="00116C27"/>
    <w:rsid w:val="0013010D"/>
    <w:rsid w:val="001324BF"/>
    <w:rsid w:val="001577C3"/>
    <w:rsid w:val="001B08AA"/>
    <w:rsid w:val="001B5672"/>
    <w:rsid w:val="001D3339"/>
    <w:rsid w:val="001F2DFF"/>
    <w:rsid w:val="002160E3"/>
    <w:rsid w:val="00223E36"/>
    <w:rsid w:val="002278DD"/>
    <w:rsid w:val="00247992"/>
    <w:rsid w:val="00262659"/>
    <w:rsid w:val="00267D0A"/>
    <w:rsid w:val="0028452C"/>
    <w:rsid w:val="00295F8A"/>
    <w:rsid w:val="002B63FF"/>
    <w:rsid w:val="002B6427"/>
    <w:rsid w:val="002B79BB"/>
    <w:rsid w:val="002C4E33"/>
    <w:rsid w:val="002C6DAA"/>
    <w:rsid w:val="002E6EA1"/>
    <w:rsid w:val="002F5A0A"/>
    <w:rsid w:val="00321347"/>
    <w:rsid w:val="00384A15"/>
    <w:rsid w:val="00386862"/>
    <w:rsid w:val="003B2D8E"/>
    <w:rsid w:val="003D0079"/>
    <w:rsid w:val="003D23C5"/>
    <w:rsid w:val="003F0E4B"/>
    <w:rsid w:val="00404E09"/>
    <w:rsid w:val="0040652E"/>
    <w:rsid w:val="00412580"/>
    <w:rsid w:val="004216CF"/>
    <w:rsid w:val="00435DE2"/>
    <w:rsid w:val="00456C6E"/>
    <w:rsid w:val="0046269C"/>
    <w:rsid w:val="00492801"/>
    <w:rsid w:val="004938E2"/>
    <w:rsid w:val="004F494C"/>
    <w:rsid w:val="0052209E"/>
    <w:rsid w:val="00561B48"/>
    <w:rsid w:val="00577A3D"/>
    <w:rsid w:val="005B51BE"/>
    <w:rsid w:val="005C4FEC"/>
    <w:rsid w:val="005D34A9"/>
    <w:rsid w:val="006044FD"/>
    <w:rsid w:val="00675950"/>
    <w:rsid w:val="006D0CE0"/>
    <w:rsid w:val="006D7A01"/>
    <w:rsid w:val="006F49E7"/>
    <w:rsid w:val="00712CBC"/>
    <w:rsid w:val="00716CCA"/>
    <w:rsid w:val="00727C28"/>
    <w:rsid w:val="00737B36"/>
    <w:rsid w:val="0076237F"/>
    <w:rsid w:val="007D3571"/>
    <w:rsid w:val="007D750A"/>
    <w:rsid w:val="00804BE6"/>
    <w:rsid w:val="00840D8B"/>
    <w:rsid w:val="0084294E"/>
    <w:rsid w:val="00844CF6"/>
    <w:rsid w:val="00875257"/>
    <w:rsid w:val="00885A9C"/>
    <w:rsid w:val="008E12F1"/>
    <w:rsid w:val="008E1357"/>
    <w:rsid w:val="00905D32"/>
    <w:rsid w:val="009270BA"/>
    <w:rsid w:val="00952B43"/>
    <w:rsid w:val="0095532C"/>
    <w:rsid w:val="0098165C"/>
    <w:rsid w:val="00985C7C"/>
    <w:rsid w:val="00985D1D"/>
    <w:rsid w:val="009A4F1E"/>
    <w:rsid w:val="009B5955"/>
    <w:rsid w:val="009D7AE7"/>
    <w:rsid w:val="009E6A5F"/>
    <w:rsid w:val="00A01CA9"/>
    <w:rsid w:val="00A11B75"/>
    <w:rsid w:val="00A43523"/>
    <w:rsid w:val="00A75DF9"/>
    <w:rsid w:val="00A868CE"/>
    <w:rsid w:val="00A96575"/>
    <w:rsid w:val="00AB4EAA"/>
    <w:rsid w:val="00AC4AA5"/>
    <w:rsid w:val="00AD46CE"/>
    <w:rsid w:val="00AD5D7B"/>
    <w:rsid w:val="00AD7A6B"/>
    <w:rsid w:val="00AE0290"/>
    <w:rsid w:val="00AE718E"/>
    <w:rsid w:val="00B022EB"/>
    <w:rsid w:val="00B06636"/>
    <w:rsid w:val="00B119E7"/>
    <w:rsid w:val="00B1302C"/>
    <w:rsid w:val="00B14E85"/>
    <w:rsid w:val="00B35C6D"/>
    <w:rsid w:val="00B6690A"/>
    <w:rsid w:val="00B86A93"/>
    <w:rsid w:val="00BA7D6D"/>
    <w:rsid w:val="00BE0422"/>
    <w:rsid w:val="00BF2952"/>
    <w:rsid w:val="00C30598"/>
    <w:rsid w:val="00C40550"/>
    <w:rsid w:val="00C561E1"/>
    <w:rsid w:val="00C63BED"/>
    <w:rsid w:val="00C72169"/>
    <w:rsid w:val="00C7719A"/>
    <w:rsid w:val="00C92FCC"/>
    <w:rsid w:val="00CA73E6"/>
    <w:rsid w:val="00CC306B"/>
    <w:rsid w:val="00CC7980"/>
    <w:rsid w:val="00D15F0D"/>
    <w:rsid w:val="00D30C6E"/>
    <w:rsid w:val="00D317FF"/>
    <w:rsid w:val="00D34CCC"/>
    <w:rsid w:val="00D51A8F"/>
    <w:rsid w:val="00D61700"/>
    <w:rsid w:val="00DB5D75"/>
    <w:rsid w:val="00DC3773"/>
    <w:rsid w:val="00E8081B"/>
    <w:rsid w:val="00EB7C6B"/>
    <w:rsid w:val="00ED7F68"/>
    <w:rsid w:val="00EF626A"/>
    <w:rsid w:val="00F066DE"/>
    <w:rsid w:val="00F10FD2"/>
    <w:rsid w:val="00F33F98"/>
    <w:rsid w:val="00F41F98"/>
    <w:rsid w:val="00F43673"/>
    <w:rsid w:val="00F74D4E"/>
    <w:rsid w:val="00F832E2"/>
    <w:rsid w:val="00FB5B2F"/>
    <w:rsid w:val="00FC68C1"/>
    <w:rsid w:val="00FD1B2D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F1E"/>
    <w:rPr>
      <w:b/>
      <w:bCs/>
    </w:rPr>
  </w:style>
  <w:style w:type="character" w:styleId="a5">
    <w:name w:val="Hyperlink"/>
    <w:basedOn w:val="a0"/>
    <w:uiPriority w:val="99"/>
    <w:semiHidden/>
    <w:unhideWhenUsed/>
    <w:rsid w:val="009A4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F1E"/>
    <w:rPr>
      <w:b/>
      <w:bCs/>
    </w:rPr>
  </w:style>
  <w:style w:type="character" w:styleId="a5">
    <w:name w:val="Hyperlink"/>
    <w:basedOn w:val="a0"/>
    <w:uiPriority w:val="99"/>
    <w:semiHidden/>
    <w:unhideWhenUsed/>
    <w:rsid w:val="009A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Рецензент</cp:lastModifiedBy>
  <cp:revision>1</cp:revision>
  <dcterms:created xsi:type="dcterms:W3CDTF">2023-06-20T05:23:00Z</dcterms:created>
  <dcterms:modified xsi:type="dcterms:W3CDTF">2023-06-20T05:36:00Z</dcterms:modified>
</cp:coreProperties>
</file>