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53" w:rsidRPr="00EE1553" w:rsidRDefault="005E69A7" w:rsidP="00913CF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ED115D" w:rsidRPr="00EE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екомендации </w:t>
      </w:r>
      <w:r w:rsidR="00EE1553" w:rsidRPr="00EE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44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содержанию и структуре </w:t>
      </w:r>
      <w:r w:rsidR="001B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основных положений </w:t>
      </w:r>
      <w:r w:rsidR="00EE1553" w:rsidRPr="00EE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развития научной организации</w:t>
      </w:r>
    </w:p>
    <w:p w:rsidR="00E124AC" w:rsidRDefault="00E124AC" w:rsidP="00504850">
      <w:p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4850" w:rsidRDefault="005E69A7" w:rsidP="00F44AFE">
      <w:pPr>
        <w:pStyle w:val="a4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  <w:r w:rsidR="00504850" w:rsidRPr="00504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развития</w:t>
      </w:r>
    </w:p>
    <w:p w:rsidR="00504850" w:rsidRPr="00504850" w:rsidRDefault="00504850" w:rsidP="00F44AFE">
      <w:pPr>
        <w:pStyle w:val="a4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4AC" w:rsidRDefault="00504850" w:rsidP="00F44AFE">
      <w:pPr>
        <w:pStyle w:val="a4"/>
        <w:numPr>
          <w:ilvl w:val="0"/>
          <w:numId w:val="29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504850">
        <w:rPr>
          <w:rFonts w:ascii="Times New Roman" w:eastAsia="Calibri" w:hAnsi="Times New Roman" w:cs="Times New Roman"/>
          <w:sz w:val="26"/>
          <w:szCs w:val="26"/>
          <w:lang w:eastAsia="ru-RU"/>
        </w:rPr>
        <w:t>т 3 до 5 стратегических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</w:t>
      </w:r>
      <w:r w:rsidR="005E4728">
        <w:rPr>
          <w:rFonts w:ascii="Times New Roman" w:eastAsia="Calibri" w:hAnsi="Times New Roman" w:cs="Times New Roman"/>
          <w:sz w:val="26"/>
          <w:szCs w:val="26"/>
          <w:lang w:eastAsia="ru-RU"/>
        </w:rPr>
        <w:t>ей развития научной организации с включением мероприятий по их достижению.</w:t>
      </w:r>
    </w:p>
    <w:p w:rsidR="00504850" w:rsidRDefault="00304722" w:rsidP="00F44AFE">
      <w:pPr>
        <w:pStyle w:val="a4"/>
        <w:numPr>
          <w:ilvl w:val="0"/>
          <w:numId w:val="29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Участие</w:t>
      </w:r>
      <w:r w:rsidR="005048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научной организации в национальных проектах Российской Федерации</w:t>
      </w:r>
      <w:r w:rsidR="00D764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случае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организация не участвует </w:t>
      </w:r>
      <w:r w:rsidR="00D7643A">
        <w:rPr>
          <w:rFonts w:ascii="Times New Roman" w:eastAsia="Calibri" w:hAnsi="Times New Roman" w:cs="Times New Roman"/>
          <w:sz w:val="26"/>
          <w:szCs w:val="26"/>
          <w:lang w:eastAsia="ru-RU"/>
        </w:rPr>
        <w:t>в национальных проектах – указать)</w:t>
      </w:r>
      <w:r w:rsidR="0050485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7643A" w:rsidRDefault="00504850" w:rsidP="00F44AFE">
      <w:pPr>
        <w:pStyle w:val="a4"/>
        <w:numPr>
          <w:ilvl w:val="0"/>
          <w:numId w:val="29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Мероприятия по развитию кадрового потенциала организации, </w:t>
      </w:r>
      <w:r w:rsidR="00D7643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и</w:t>
      </w:r>
      <w:r w:rsidR="003047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формирование кадрового резерва (</w:t>
      </w:r>
      <w:r w:rsidR="005E47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том числе, </w:t>
      </w:r>
      <w:r w:rsidR="003047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стратегия взаимодействия </w:t>
      </w:r>
      <w:r w:rsidR="005E472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304722">
        <w:rPr>
          <w:rFonts w:ascii="Times New Roman" w:eastAsia="Calibri" w:hAnsi="Times New Roman" w:cs="Times New Roman"/>
          <w:sz w:val="26"/>
          <w:szCs w:val="26"/>
          <w:lang w:eastAsia="ru-RU"/>
        </w:rPr>
        <w:t>с вузами, привлечение молодых ученых).</w:t>
      </w:r>
    </w:p>
    <w:p w:rsidR="00504850" w:rsidRDefault="00504850" w:rsidP="00F44AFE">
      <w:pPr>
        <w:pStyle w:val="a4"/>
        <w:numPr>
          <w:ilvl w:val="0"/>
          <w:numId w:val="29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Объем бюджетного и внебюджетного финансирования</w:t>
      </w:r>
      <w:r w:rsidR="005E6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реализации </w:t>
      </w:r>
      <w:r w:rsidR="00453798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</w:t>
      </w:r>
      <w:r w:rsidR="005E47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разбивкой по источникам с включением мероприятий по привлечению внебюджетного финансирования (в случае отсутствия таких мероприятий – указать).</w:t>
      </w:r>
    </w:p>
    <w:p w:rsidR="00504850" w:rsidRPr="00504850" w:rsidRDefault="00504850" w:rsidP="00F44AFE">
      <w:pPr>
        <w:pStyle w:val="a4"/>
        <w:numPr>
          <w:ilvl w:val="0"/>
          <w:numId w:val="29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Ожидаемые </w:t>
      </w:r>
      <w:r w:rsidR="005E47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результаты реализации программы </w:t>
      </w:r>
      <w:r w:rsidR="00F44AF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5E4728">
        <w:rPr>
          <w:rFonts w:ascii="Times New Roman" w:eastAsia="Calibri" w:hAnsi="Times New Roman" w:cs="Times New Roman"/>
          <w:sz w:val="26"/>
          <w:szCs w:val="26"/>
          <w:lang w:eastAsia="ru-RU"/>
        </w:rPr>
        <w:t>в привязке к стратегическим целям развития научной организации, предусмотренн</w:t>
      </w:r>
      <w:r w:rsidR="00F44AFE">
        <w:rPr>
          <w:rFonts w:ascii="Times New Roman" w:eastAsia="Calibri" w:hAnsi="Times New Roman" w:cs="Times New Roman"/>
          <w:sz w:val="26"/>
          <w:szCs w:val="26"/>
          <w:lang w:eastAsia="ru-RU"/>
        </w:rPr>
        <w:t>ых пунктом 1 настоящего раздела).</w:t>
      </w:r>
    </w:p>
    <w:p w:rsidR="00E124AC" w:rsidRDefault="00E124AC" w:rsidP="00F44AF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24AC" w:rsidRDefault="00453798" w:rsidP="00F44AF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="00504850" w:rsidRPr="00504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504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оформлению программы развития</w:t>
      </w:r>
    </w:p>
    <w:p w:rsidR="00504850" w:rsidRDefault="00504850" w:rsidP="00F44AFE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E69A7" w:rsidRDefault="00453798" w:rsidP="00F44AFE">
      <w:pPr>
        <w:pStyle w:val="a4"/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Индивидуальность</w:t>
      </w:r>
      <w:r w:rsidR="005E6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(уникальность) программ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составлении </w:t>
      </w:r>
      <w:r w:rsidR="00237D5E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основных положений программ</w:t>
      </w:r>
      <w:r w:rsidRPr="004537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развития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кандидатов на должность руководителя одного учреждения </w:t>
      </w:r>
      <w:r w:rsidR="00237D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возможность копирования </w:t>
      </w:r>
      <w:r w:rsidR="00F44AFE">
        <w:rPr>
          <w:rFonts w:ascii="Times New Roman" w:eastAsia="Calibri" w:hAnsi="Times New Roman" w:cs="Times New Roman"/>
          <w:sz w:val="26"/>
          <w:szCs w:val="26"/>
          <w:lang w:eastAsia="ru-RU"/>
        </w:rPr>
        <w:t>и дословного совпадения информации исключается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D7643A" w:rsidRPr="00D7643A" w:rsidRDefault="00D7643A" w:rsidP="00F44AFE">
      <w:pPr>
        <w:pStyle w:val="a4"/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D7643A">
        <w:rPr>
          <w:rFonts w:ascii="Times New Roman" w:eastAsia="Calibri" w:hAnsi="Times New Roman" w:cs="Times New Roman"/>
          <w:sz w:val="26"/>
          <w:szCs w:val="26"/>
          <w:lang w:eastAsia="ru-RU"/>
        </w:rPr>
        <w:t>е более 2 страниц машинописного текста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7643A" w:rsidRPr="00304722" w:rsidRDefault="00D7643A" w:rsidP="00F44AFE">
      <w:pPr>
        <w:pStyle w:val="a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Срок, на который разрабатывается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86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рограмма, должен составлять не менее 5 лет. </w:t>
      </w:r>
    </w:p>
    <w:p w:rsidR="00504850" w:rsidRPr="00E866D4" w:rsidRDefault="00D7643A" w:rsidP="00F44AF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Личная подпись кандидата с расшифровкой.</w:t>
      </w:r>
    </w:p>
    <w:p w:rsidR="00E124AC" w:rsidRPr="00E124AC" w:rsidRDefault="00E124AC" w:rsidP="00453798">
      <w:pPr>
        <w:spacing w:after="0" w:line="36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E124AC" w:rsidRPr="00E124AC" w:rsidSect="00D5035F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44" w:rsidRDefault="007E2544" w:rsidP="00AB7440">
      <w:pPr>
        <w:spacing w:after="0" w:line="240" w:lineRule="auto"/>
      </w:pPr>
      <w:r>
        <w:separator/>
      </w:r>
    </w:p>
  </w:endnote>
  <w:endnote w:type="continuationSeparator" w:id="0">
    <w:p w:rsidR="007E2544" w:rsidRDefault="007E2544" w:rsidP="00A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44" w:rsidRDefault="007E2544" w:rsidP="00AB7440">
      <w:pPr>
        <w:spacing w:after="0" w:line="240" w:lineRule="auto"/>
      </w:pPr>
      <w:r>
        <w:separator/>
      </w:r>
    </w:p>
  </w:footnote>
  <w:footnote w:type="continuationSeparator" w:id="0">
    <w:p w:rsidR="007E2544" w:rsidRDefault="007E2544" w:rsidP="00AB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1" w:rsidRDefault="00501E11" w:rsidP="00501E11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1" w:rsidRDefault="00501E11" w:rsidP="00501E11">
    <w:pPr>
      <w:pStyle w:val="a8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1" w:rsidRDefault="00501E11" w:rsidP="00501E1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AFD"/>
    <w:multiLevelType w:val="multilevel"/>
    <w:tmpl w:val="7C32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E07DE6"/>
    <w:multiLevelType w:val="hybridMultilevel"/>
    <w:tmpl w:val="74EADA68"/>
    <w:lvl w:ilvl="0" w:tplc="B9D82660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AA4DE8"/>
    <w:multiLevelType w:val="multilevel"/>
    <w:tmpl w:val="A4747B88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20950"/>
    <w:multiLevelType w:val="multilevel"/>
    <w:tmpl w:val="E7A8D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8"/>
      </w:rPr>
    </w:lvl>
  </w:abstractNum>
  <w:abstractNum w:abstractNumId="4" w15:restartNumberingAfterBreak="0">
    <w:nsid w:val="116A3E36"/>
    <w:multiLevelType w:val="multilevel"/>
    <w:tmpl w:val="D53878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74F7871"/>
    <w:multiLevelType w:val="hybridMultilevel"/>
    <w:tmpl w:val="A0B4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A1C81"/>
    <w:multiLevelType w:val="hybridMultilevel"/>
    <w:tmpl w:val="7534D1B0"/>
    <w:lvl w:ilvl="0" w:tplc="F90A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4800"/>
    <w:multiLevelType w:val="multilevel"/>
    <w:tmpl w:val="EC448E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30805A3B"/>
    <w:multiLevelType w:val="hybridMultilevel"/>
    <w:tmpl w:val="8A50B272"/>
    <w:lvl w:ilvl="0" w:tplc="F90A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212C"/>
    <w:multiLevelType w:val="hybridMultilevel"/>
    <w:tmpl w:val="F83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C6B"/>
    <w:multiLevelType w:val="multilevel"/>
    <w:tmpl w:val="B554DB00"/>
    <w:lvl w:ilvl="0">
      <w:start w:val="1"/>
      <w:numFmt w:val="decimal"/>
      <w:lvlText w:val="Приложение 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D3B3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F50DD5"/>
    <w:multiLevelType w:val="hybridMultilevel"/>
    <w:tmpl w:val="D35E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936DA"/>
    <w:multiLevelType w:val="hybridMultilevel"/>
    <w:tmpl w:val="8EB410B2"/>
    <w:lvl w:ilvl="0" w:tplc="5D864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0B2B12"/>
    <w:multiLevelType w:val="hybridMultilevel"/>
    <w:tmpl w:val="74EADA68"/>
    <w:lvl w:ilvl="0" w:tplc="B9D82660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A9723DB"/>
    <w:multiLevelType w:val="hybridMultilevel"/>
    <w:tmpl w:val="A448C7E2"/>
    <w:lvl w:ilvl="0" w:tplc="F90A9B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428A"/>
    <w:multiLevelType w:val="multilevel"/>
    <w:tmpl w:val="7C32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CA26F89"/>
    <w:multiLevelType w:val="hybridMultilevel"/>
    <w:tmpl w:val="8C6C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C87"/>
    <w:multiLevelType w:val="hybridMultilevel"/>
    <w:tmpl w:val="3E9656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0010B1"/>
    <w:multiLevelType w:val="hybridMultilevel"/>
    <w:tmpl w:val="20EEA34C"/>
    <w:lvl w:ilvl="0" w:tplc="38B856AC">
      <w:start w:val="1"/>
      <w:numFmt w:val="decimal"/>
      <w:lvlText w:val="Раздел 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417125D"/>
    <w:multiLevelType w:val="hybridMultilevel"/>
    <w:tmpl w:val="EA30E964"/>
    <w:lvl w:ilvl="0" w:tplc="2BF4A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0A7A50"/>
    <w:multiLevelType w:val="hybridMultilevel"/>
    <w:tmpl w:val="FDA6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33C60"/>
    <w:multiLevelType w:val="hybridMultilevel"/>
    <w:tmpl w:val="237ED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C8"/>
    <w:multiLevelType w:val="hybridMultilevel"/>
    <w:tmpl w:val="1C483B36"/>
    <w:lvl w:ilvl="0" w:tplc="525C0E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1063C3F"/>
    <w:multiLevelType w:val="multilevel"/>
    <w:tmpl w:val="16040E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8822B5"/>
    <w:multiLevelType w:val="multilevel"/>
    <w:tmpl w:val="746CD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FE29C7"/>
    <w:multiLevelType w:val="hybridMultilevel"/>
    <w:tmpl w:val="088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055ECE"/>
    <w:multiLevelType w:val="multilevel"/>
    <w:tmpl w:val="7C32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22"/>
  </w:num>
  <w:num w:numId="18">
    <w:abstractNumId w:val="7"/>
  </w:num>
  <w:num w:numId="19">
    <w:abstractNumId w:val="6"/>
  </w:num>
  <w:num w:numId="20">
    <w:abstractNumId w:val="13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24"/>
  </w:num>
  <w:num w:numId="28">
    <w:abstractNumId w:val="25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FC"/>
    <w:rsid w:val="00017B3B"/>
    <w:rsid w:val="0002564F"/>
    <w:rsid w:val="00025AC3"/>
    <w:rsid w:val="00053782"/>
    <w:rsid w:val="000700BE"/>
    <w:rsid w:val="001A7ED3"/>
    <w:rsid w:val="001B5BB9"/>
    <w:rsid w:val="00231C1D"/>
    <w:rsid w:val="00235D58"/>
    <w:rsid w:val="00237D5E"/>
    <w:rsid w:val="00275932"/>
    <w:rsid w:val="002A0380"/>
    <w:rsid w:val="002B5491"/>
    <w:rsid w:val="002E4437"/>
    <w:rsid w:val="002F42FD"/>
    <w:rsid w:val="00304722"/>
    <w:rsid w:val="00347BE9"/>
    <w:rsid w:val="00382972"/>
    <w:rsid w:val="003D4866"/>
    <w:rsid w:val="003F4B54"/>
    <w:rsid w:val="004437F0"/>
    <w:rsid w:val="00453798"/>
    <w:rsid w:val="00482F32"/>
    <w:rsid w:val="004D1DCE"/>
    <w:rsid w:val="00501E11"/>
    <w:rsid w:val="00504850"/>
    <w:rsid w:val="005112F7"/>
    <w:rsid w:val="00514B6C"/>
    <w:rsid w:val="0059610B"/>
    <w:rsid w:val="005E4728"/>
    <w:rsid w:val="005E69A7"/>
    <w:rsid w:val="006B6A37"/>
    <w:rsid w:val="006F5ECE"/>
    <w:rsid w:val="00721D7A"/>
    <w:rsid w:val="007440FC"/>
    <w:rsid w:val="00745336"/>
    <w:rsid w:val="00757E24"/>
    <w:rsid w:val="007C3DDA"/>
    <w:rsid w:val="007E2544"/>
    <w:rsid w:val="0082098D"/>
    <w:rsid w:val="008B6048"/>
    <w:rsid w:val="00913CF9"/>
    <w:rsid w:val="00916BB4"/>
    <w:rsid w:val="00931EE8"/>
    <w:rsid w:val="009B04DF"/>
    <w:rsid w:val="00A32DF7"/>
    <w:rsid w:val="00A400FB"/>
    <w:rsid w:val="00A6692D"/>
    <w:rsid w:val="00A747F4"/>
    <w:rsid w:val="00A84DFE"/>
    <w:rsid w:val="00AA182A"/>
    <w:rsid w:val="00AA2DE0"/>
    <w:rsid w:val="00AB6B01"/>
    <w:rsid w:val="00AB7440"/>
    <w:rsid w:val="00AC49FB"/>
    <w:rsid w:val="00AE0FF3"/>
    <w:rsid w:val="00AE5183"/>
    <w:rsid w:val="00B23F8A"/>
    <w:rsid w:val="00B943E1"/>
    <w:rsid w:val="00BC26D3"/>
    <w:rsid w:val="00BE2D63"/>
    <w:rsid w:val="00C23F27"/>
    <w:rsid w:val="00C617AE"/>
    <w:rsid w:val="00C876C2"/>
    <w:rsid w:val="00CC5A1F"/>
    <w:rsid w:val="00CD4E75"/>
    <w:rsid w:val="00CF2836"/>
    <w:rsid w:val="00D2147D"/>
    <w:rsid w:val="00D21EC4"/>
    <w:rsid w:val="00D37558"/>
    <w:rsid w:val="00D5035F"/>
    <w:rsid w:val="00D616C9"/>
    <w:rsid w:val="00D7643A"/>
    <w:rsid w:val="00D8011B"/>
    <w:rsid w:val="00D87BD0"/>
    <w:rsid w:val="00DE1BA1"/>
    <w:rsid w:val="00E124AC"/>
    <w:rsid w:val="00E347A4"/>
    <w:rsid w:val="00E3698E"/>
    <w:rsid w:val="00E437C9"/>
    <w:rsid w:val="00E63E15"/>
    <w:rsid w:val="00E77816"/>
    <w:rsid w:val="00E866D4"/>
    <w:rsid w:val="00E87234"/>
    <w:rsid w:val="00ED115D"/>
    <w:rsid w:val="00EE1553"/>
    <w:rsid w:val="00EF5017"/>
    <w:rsid w:val="00F15839"/>
    <w:rsid w:val="00F44AFE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E6AD5-E61E-4019-BB89-4BC473C9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B3B"/>
  </w:style>
  <w:style w:type="paragraph" w:styleId="a4">
    <w:name w:val="List Paragraph"/>
    <w:basedOn w:val="a"/>
    <w:uiPriority w:val="34"/>
    <w:qFormat/>
    <w:rsid w:val="008B604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B74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440"/>
    <w:rPr>
      <w:sz w:val="20"/>
      <w:szCs w:val="20"/>
    </w:rPr>
  </w:style>
  <w:style w:type="character" w:styleId="a7">
    <w:name w:val="footnote reference"/>
    <w:semiHidden/>
    <w:unhideWhenUsed/>
    <w:rsid w:val="00AB7440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91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CF9"/>
  </w:style>
  <w:style w:type="paragraph" w:styleId="aa">
    <w:name w:val="footer"/>
    <w:basedOn w:val="a"/>
    <w:link w:val="ab"/>
    <w:uiPriority w:val="99"/>
    <w:unhideWhenUsed/>
    <w:rsid w:val="0091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CF9"/>
  </w:style>
  <w:style w:type="paragraph" w:styleId="ac">
    <w:name w:val="Balloon Text"/>
    <w:basedOn w:val="a"/>
    <w:link w:val="ad"/>
    <w:uiPriority w:val="99"/>
    <w:semiHidden/>
    <w:unhideWhenUsed/>
    <w:rsid w:val="00D7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643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e"/>
    <w:uiPriority w:val="39"/>
    <w:rsid w:val="00B9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9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Бурымов Игнат Валерьевич</cp:lastModifiedBy>
  <cp:revision>13</cp:revision>
  <cp:lastPrinted>2021-01-26T14:44:00Z</cp:lastPrinted>
  <dcterms:created xsi:type="dcterms:W3CDTF">2021-01-20T08:38:00Z</dcterms:created>
  <dcterms:modified xsi:type="dcterms:W3CDTF">2021-02-02T08:00:00Z</dcterms:modified>
</cp:coreProperties>
</file>