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E9" w:rsidRPr="00C20D7C" w:rsidRDefault="00C20D7C" w:rsidP="006E6E07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C20D7C">
        <w:rPr>
          <w:rFonts w:ascii="Times New Roman" w:hAnsi="Times New Roman"/>
          <w:sz w:val="28"/>
          <w:szCs w:val="24"/>
        </w:rPr>
        <w:t>Название</w:t>
      </w:r>
      <w:r>
        <w:rPr>
          <w:rFonts w:ascii="Times New Roman" w:hAnsi="Times New Roman"/>
          <w:sz w:val="28"/>
          <w:szCs w:val="24"/>
        </w:rPr>
        <w:t xml:space="preserve"> БД</w:t>
      </w:r>
    </w:p>
    <w:p w:rsidR="00C93DE9" w:rsidRPr="00C20D7C" w:rsidRDefault="00C93DE9" w:rsidP="006E6E07">
      <w:pPr>
        <w:spacing w:line="360" w:lineRule="auto"/>
        <w:rPr>
          <w:rFonts w:ascii="Times New Roman" w:hAnsi="Times New Roman"/>
          <w:color w:val="FF6600"/>
          <w:sz w:val="24"/>
          <w:szCs w:val="24"/>
        </w:rPr>
      </w:pPr>
    </w:p>
    <w:p w:rsidR="003A5E65" w:rsidRPr="00C20D7C" w:rsidRDefault="003A5E65" w:rsidP="006E6E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D7C">
        <w:rPr>
          <w:rFonts w:ascii="Times New Roman" w:hAnsi="Times New Roman"/>
          <w:sz w:val="28"/>
          <w:szCs w:val="28"/>
        </w:rPr>
        <w:t xml:space="preserve">База данных предназначена </w:t>
      </w:r>
      <w:proofErr w:type="gramStart"/>
      <w:r w:rsidRPr="00C20D7C">
        <w:rPr>
          <w:rFonts w:ascii="Times New Roman" w:hAnsi="Times New Roman"/>
          <w:sz w:val="28"/>
          <w:szCs w:val="28"/>
        </w:rPr>
        <w:t>для</w:t>
      </w:r>
      <w:proofErr w:type="gramEnd"/>
      <w:r w:rsidRPr="00C20D7C">
        <w:rPr>
          <w:rFonts w:ascii="Times New Roman" w:hAnsi="Times New Roman"/>
          <w:sz w:val="28"/>
          <w:szCs w:val="28"/>
        </w:rPr>
        <w:t xml:space="preserve"> ...</w:t>
      </w:r>
    </w:p>
    <w:p w:rsidR="003A5E65" w:rsidRPr="00C20D7C" w:rsidRDefault="003A5E65" w:rsidP="006E6E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D7C">
        <w:rPr>
          <w:rFonts w:ascii="Times New Roman" w:hAnsi="Times New Roman"/>
          <w:bCs/>
          <w:color w:val="262626"/>
          <w:sz w:val="28"/>
          <w:szCs w:val="28"/>
        </w:rPr>
        <w:t>Функциональные возможности базы данных:</w:t>
      </w:r>
      <w:r w:rsidRPr="00C20D7C">
        <w:rPr>
          <w:rFonts w:ascii="Times New Roman" w:hAnsi="Times New Roman"/>
          <w:color w:val="262626"/>
          <w:sz w:val="28"/>
          <w:szCs w:val="28"/>
        </w:rPr>
        <w:t> </w:t>
      </w:r>
      <w:r w:rsidRPr="00C20D7C">
        <w:rPr>
          <w:rFonts w:ascii="Times New Roman" w:hAnsi="Times New Roman"/>
          <w:sz w:val="28"/>
          <w:szCs w:val="28"/>
        </w:rPr>
        <w:t>...</w:t>
      </w:r>
    </w:p>
    <w:p w:rsidR="00C93DE9" w:rsidRPr="00C20D7C" w:rsidRDefault="003A5E65" w:rsidP="006E6E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D7C">
        <w:rPr>
          <w:rFonts w:ascii="Times New Roman" w:hAnsi="Times New Roman"/>
          <w:sz w:val="28"/>
          <w:szCs w:val="28"/>
        </w:rPr>
        <w:t xml:space="preserve">База данных </w:t>
      </w:r>
      <w:r w:rsidRPr="00C20D7C">
        <w:rPr>
          <w:rFonts w:ascii="Times New Roman" w:hAnsi="Times New Roman"/>
          <w:bCs/>
          <w:color w:val="262626"/>
          <w:sz w:val="28"/>
          <w:szCs w:val="28"/>
        </w:rPr>
        <w:t>может использоваться как</w:t>
      </w:r>
      <w:r w:rsidRPr="00C20D7C">
        <w:rPr>
          <w:rFonts w:ascii="Times New Roman" w:hAnsi="Times New Roman"/>
          <w:sz w:val="28"/>
          <w:szCs w:val="28"/>
        </w:rPr>
        <w:t xml:space="preserve"> ...</w:t>
      </w:r>
    </w:p>
    <w:p w:rsidR="00C93DE9" w:rsidRPr="00C20D7C" w:rsidRDefault="00C93DE9" w:rsidP="006E6E0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93DE9" w:rsidRPr="00C20D7C" w:rsidRDefault="00C93DE9" w:rsidP="006E6E07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  <w:lang w:val="tt-RU"/>
        </w:rPr>
      </w:pPr>
      <w:r w:rsidRPr="00C20D7C">
        <w:rPr>
          <w:rFonts w:ascii="Times New Roman" w:hAnsi="Times New Roman"/>
          <w:b/>
          <w:sz w:val="28"/>
          <w:szCs w:val="28"/>
          <w:lang w:val="tt-RU"/>
        </w:rPr>
        <w:t xml:space="preserve">Тип реализующей ЭВМ: </w:t>
      </w:r>
    </w:p>
    <w:p w:rsidR="00C93DE9" w:rsidRPr="00C20D7C" w:rsidRDefault="00C93DE9" w:rsidP="006E6E07">
      <w:pPr>
        <w:pStyle w:val="3"/>
        <w:spacing w:line="360" w:lineRule="auto"/>
        <w:rPr>
          <w:b/>
          <w:sz w:val="28"/>
          <w:szCs w:val="28"/>
          <w:lang w:val="tt-RU"/>
        </w:rPr>
      </w:pPr>
      <w:r w:rsidRPr="00C20D7C">
        <w:rPr>
          <w:b/>
          <w:sz w:val="28"/>
          <w:szCs w:val="28"/>
          <w:lang w:val="tt-RU"/>
        </w:rPr>
        <w:t xml:space="preserve">СУБД:  </w:t>
      </w:r>
    </w:p>
    <w:p w:rsidR="00C93DE9" w:rsidRPr="00C20D7C" w:rsidRDefault="00C93DE9" w:rsidP="006E6E07">
      <w:pPr>
        <w:pStyle w:val="3"/>
        <w:spacing w:line="360" w:lineRule="auto"/>
        <w:rPr>
          <w:b/>
          <w:sz w:val="28"/>
          <w:szCs w:val="28"/>
          <w:lang w:val="tt-RU"/>
        </w:rPr>
      </w:pPr>
      <w:r w:rsidRPr="00C20D7C">
        <w:rPr>
          <w:b/>
          <w:sz w:val="28"/>
          <w:szCs w:val="28"/>
          <w:lang w:val="tt-RU"/>
        </w:rPr>
        <w:t>ОС</w:t>
      </w:r>
      <w:r w:rsidR="00F242CF">
        <w:rPr>
          <w:b/>
          <w:sz w:val="28"/>
          <w:szCs w:val="28"/>
          <w:lang w:val="tt-RU"/>
        </w:rPr>
        <w:t>:</w:t>
      </w:r>
    </w:p>
    <w:p w:rsidR="00D255FF" w:rsidRDefault="00C93DE9" w:rsidP="006E6E07">
      <w:pPr>
        <w:pStyle w:val="3"/>
        <w:spacing w:line="360" w:lineRule="auto"/>
        <w:rPr>
          <w:sz w:val="28"/>
          <w:szCs w:val="28"/>
          <w:lang w:val="tt-RU"/>
        </w:rPr>
      </w:pPr>
      <w:r w:rsidRPr="00C20D7C">
        <w:rPr>
          <w:b/>
          <w:sz w:val="28"/>
          <w:szCs w:val="28"/>
          <w:lang w:val="tt-RU"/>
        </w:rPr>
        <w:t>Объем базы данных:</w:t>
      </w:r>
      <w:bookmarkStart w:id="0" w:name="_GoBack"/>
      <w:bookmarkEnd w:id="0"/>
      <w:r w:rsidR="00C20D7C" w:rsidRPr="00C20D7C">
        <w:rPr>
          <w:sz w:val="28"/>
          <w:szCs w:val="28"/>
          <w:lang w:val="tt-RU"/>
        </w:rPr>
        <w:t xml:space="preserve"> </w:t>
      </w:r>
    </w:p>
    <w:p w:rsidR="00BC68B0" w:rsidRPr="00BC68B0" w:rsidRDefault="00BC68B0" w:rsidP="00BC68B0">
      <w:pPr>
        <w:rPr>
          <w:lang w:val="tt-RU"/>
        </w:rPr>
      </w:pPr>
      <w:r>
        <w:rPr>
          <w:lang w:val="tt-RU"/>
        </w:rPr>
        <w:t>НЕ БОЛЕЕ 900 ЗНАКОВ</w:t>
      </w:r>
    </w:p>
    <w:sectPr w:rsidR="00BC68B0" w:rsidRPr="00BC68B0" w:rsidSect="0007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DA"/>
    <w:rsid w:val="00074970"/>
    <w:rsid w:val="00077DEF"/>
    <w:rsid w:val="000A79B5"/>
    <w:rsid w:val="000F5E0D"/>
    <w:rsid w:val="001405AE"/>
    <w:rsid w:val="001E184B"/>
    <w:rsid w:val="001F7A21"/>
    <w:rsid w:val="00203288"/>
    <w:rsid w:val="002476D9"/>
    <w:rsid w:val="002B7B3E"/>
    <w:rsid w:val="002E4317"/>
    <w:rsid w:val="00300EB3"/>
    <w:rsid w:val="00384124"/>
    <w:rsid w:val="003A5E65"/>
    <w:rsid w:val="003E7CDA"/>
    <w:rsid w:val="003F59AA"/>
    <w:rsid w:val="00414F2A"/>
    <w:rsid w:val="004A4179"/>
    <w:rsid w:val="004B2654"/>
    <w:rsid w:val="00511E02"/>
    <w:rsid w:val="00527646"/>
    <w:rsid w:val="00531AC5"/>
    <w:rsid w:val="00556ABB"/>
    <w:rsid w:val="00566A95"/>
    <w:rsid w:val="005A0A5A"/>
    <w:rsid w:val="00624840"/>
    <w:rsid w:val="00634240"/>
    <w:rsid w:val="0065183E"/>
    <w:rsid w:val="00663A3A"/>
    <w:rsid w:val="006827B0"/>
    <w:rsid w:val="00685399"/>
    <w:rsid w:val="006938C8"/>
    <w:rsid w:val="006A06BB"/>
    <w:rsid w:val="006A64F7"/>
    <w:rsid w:val="006E6E07"/>
    <w:rsid w:val="006F2C2A"/>
    <w:rsid w:val="00723895"/>
    <w:rsid w:val="0076718A"/>
    <w:rsid w:val="00796549"/>
    <w:rsid w:val="007D32FB"/>
    <w:rsid w:val="007D48B9"/>
    <w:rsid w:val="00814F54"/>
    <w:rsid w:val="00820760"/>
    <w:rsid w:val="009858C7"/>
    <w:rsid w:val="00A11C96"/>
    <w:rsid w:val="00A1760B"/>
    <w:rsid w:val="00A857C6"/>
    <w:rsid w:val="00A9069D"/>
    <w:rsid w:val="00AE6F66"/>
    <w:rsid w:val="00B4087A"/>
    <w:rsid w:val="00B54533"/>
    <w:rsid w:val="00B57496"/>
    <w:rsid w:val="00B62D04"/>
    <w:rsid w:val="00BC68B0"/>
    <w:rsid w:val="00C07969"/>
    <w:rsid w:val="00C20D7C"/>
    <w:rsid w:val="00C226FA"/>
    <w:rsid w:val="00C41E99"/>
    <w:rsid w:val="00C554FE"/>
    <w:rsid w:val="00C56A0A"/>
    <w:rsid w:val="00C778F5"/>
    <w:rsid w:val="00C93DE9"/>
    <w:rsid w:val="00CB3BBE"/>
    <w:rsid w:val="00D11ADC"/>
    <w:rsid w:val="00D255FF"/>
    <w:rsid w:val="00D60C34"/>
    <w:rsid w:val="00E75AD8"/>
    <w:rsid w:val="00E829C2"/>
    <w:rsid w:val="00EA2C47"/>
    <w:rsid w:val="00EE1A31"/>
    <w:rsid w:val="00F221A7"/>
    <w:rsid w:val="00F242CF"/>
    <w:rsid w:val="00F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8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E75AD8"/>
    <w:pPr>
      <w:keepNext/>
      <w:spacing w:before="120" w:line="360" w:lineRule="auto"/>
      <w:ind w:left="2126" w:hanging="2126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75AD8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E75AD8"/>
    <w:pPr>
      <w:keepNext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AD8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5A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5AD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1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76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forte-pc</dc:creator>
  <cp:lastModifiedBy>user</cp:lastModifiedBy>
  <cp:revision>7</cp:revision>
  <cp:lastPrinted>2015-11-24T11:09:00Z</cp:lastPrinted>
  <dcterms:created xsi:type="dcterms:W3CDTF">2021-08-19T10:10:00Z</dcterms:created>
  <dcterms:modified xsi:type="dcterms:W3CDTF">2021-10-06T04:44:00Z</dcterms:modified>
</cp:coreProperties>
</file>