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4E" w:rsidRPr="002D7A5F" w:rsidRDefault="009B784E" w:rsidP="009B784E">
      <w:pPr>
        <w:pStyle w:val="a3"/>
        <w:jc w:val="both"/>
      </w:pPr>
      <w:r>
        <w:t xml:space="preserve">УФИЦ РАН объявляет конкурс на замещение вакантной должности младшего научного сотрудника лаборатории </w:t>
      </w:r>
      <w:r w:rsidRPr="002D7A5F">
        <w:t xml:space="preserve">синтеза </w:t>
      </w:r>
      <w:r>
        <w:t>стереорегулярных полимеров</w:t>
      </w:r>
      <w:r w:rsidRPr="002D7A5F">
        <w:t xml:space="preserve"> </w:t>
      </w:r>
      <w:proofErr w:type="spellStart"/>
      <w:r w:rsidRPr="002D7A5F">
        <w:t>УфИХ</w:t>
      </w:r>
      <w:proofErr w:type="spellEnd"/>
      <w:r w:rsidRPr="002D7A5F">
        <w:t xml:space="preserve"> УФИЦ РАН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43"/>
        <w:gridCol w:w="4902"/>
      </w:tblGrid>
      <w:tr w:rsidR="009B784E" w:rsidTr="000C662C">
        <w:trPr>
          <w:tblCellSpacing w:w="15" w:type="dxa"/>
        </w:trPr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9B784E" w:rsidRDefault="009B784E" w:rsidP="009B784E">
            <w:pPr>
              <w:pStyle w:val="a3"/>
            </w:pPr>
            <w:r>
              <w:t xml:space="preserve">05.12.2019 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9B784E" w:rsidRDefault="009B784E" w:rsidP="009B784E">
            <w:pPr>
              <w:pStyle w:val="a3"/>
            </w:pPr>
            <w:r>
              <w:t xml:space="preserve">05.02.2020 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9B784E" w:rsidRDefault="009B784E" w:rsidP="009B784E">
            <w:pPr>
              <w:pStyle w:val="a3"/>
            </w:pPr>
            <w:r>
              <w:t>11.02.2020 14:00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Должность:</w:t>
            </w:r>
          </w:p>
        </w:tc>
        <w:tc>
          <w:tcPr>
            <w:tcW w:w="0" w:type="auto"/>
            <w:vAlign w:val="center"/>
          </w:tcPr>
          <w:p w:rsidR="009B784E" w:rsidRPr="002D7A5F" w:rsidRDefault="009B784E" w:rsidP="000C662C">
            <w:pPr>
              <w:pStyle w:val="a3"/>
            </w:pPr>
            <w:r w:rsidRPr="002D7A5F">
              <w:t xml:space="preserve">младший научный сотрудник лаборатории </w:t>
            </w:r>
            <w:r>
              <w:t>стереорегулярных полимеров</w:t>
            </w:r>
            <w:r w:rsidRPr="002D7A5F">
              <w:t xml:space="preserve"> </w:t>
            </w:r>
            <w:proofErr w:type="spellStart"/>
            <w:r w:rsidRPr="002D7A5F">
              <w:t>УфИХ</w:t>
            </w:r>
            <w:proofErr w:type="spellEnd"/>
            <w:r w:rsidRPr="002D7A5F">
              <w:t xml:space="preserve"> УФИЦ РАН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Химические науки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Проведение исследований в области химии стереорегулярных полимеров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9B784E" w:rsidRDefault="009B784E" w:rsidP="000C662C">
            <w:pPr>
              <w:spacing w:before="100" w:beforeAutospacing="1"/>
            </w:pPr>
          </w:p>
          <w:p w:rsidR="009B784E" w:rsidRDefault="009B784E" w:rsidP="000C662C">
            <w:r>
              <w:t>Выполнение отдельных заданий в рамках решения задач исследования.</w:t>
            </w:r>
          </w:p>
          <w:p w:rsidR="009B784E" w:rsidRDefault="009B784E" w:rsidP="000C662C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  <w:spacing w:before="0" w:beforeAutospacing="0" w:after="0" w:afterAutospacing="0"/>
            </w:pPr>
            <w:r>
              <w:t>Проводить исследования, эксперименты, наблюдения, измерения на основе методики, предложенной ответственным исполнителем.</w:t>
            </w:r>
          </w:p>
          <w:p w:rsidR="009B784E" w:rsidRDefault="009B784E" w:rsidP="000C662C">
            <w:pPr>
              <w:pStyle w:val="a3"/>
              <w:spacing w:before="0" w:beforeAutospacing="0" w:after="0" w:afterAutospacing="0"/>
            </w:pPr>
            <w:r>
              <w:t>Описывать исследования, эксперименты, наблюдения, измерения.</w:t>
            </w:r>
          </w:p>
          <w:p w:rsidR="009B784E" w:rsidRDefault="009B784E" w:rsidP="000C662C">
            <w:pPr>
              <w:pStyle w:val="a3"/>
              <w:spacing w:before="0" w:beforeAutospacing="0" w:after="0" w:afterAutospacing="0"/>
            </w:pPr>
            <w:r>
              <w:t>Формулировать выводы и основные результаты исследований, экспериментов, наблюдений, измерений.</w:t>
            </w:r>
          </w:p>
          <w:p w:rsidR="009B784E" w:rsidRDefault="009B784E" w:rsidP="000C662C">
            <w:pPr>
              <w:pStyle w:val="a3"/>
              <w:spacing w:before="0" w:beforeAutospacing="0" w:after="0" w:afterAutospacing="0"/>
            </w:pPr>
            <w:r>
              <w:t>Анализировать научную и научно-техническую информацию, необходимую для решения отдельных задач исследования.</w:t>
            </w:r>
          </w:p>
          <w:p w:rsidR="009B784E" w:rsidRDefault="009B784E" w:rsidP="000C662C">
            <w:pPr>
              <w:pStyle w:val="a3"/>
              <w:spacing w:before="0" w:beforeAutospacing="0" w:after="0" w:afterAutospacing="0"/>
            </w:pPr>
            <w:r>
              <w:t>Вырабатывать методики решения отдельных задач исследования.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B784E" w:rsidRDefault="009B784E" w:rsidP="000C662C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</w:p>
        </w:tc>
        <w:tc>
          <w:tcPr>
            <w:tcW w:w="0" w:type="auto"/>
            <w:vAlign w:val="center"/>
          </w:tcPr>
          <w:p w:rsidR="009B784E" w:rsidRDefault="00F71882" w:rsidP="000C662C">
            <w:pPr>
              <w:pStyle w:val="a3"/>
            </w:pPr>
            <w:r>
              <w:t>Высшее образование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vAlign w:val="center"/>
          </w:tcPr>
          <w:p w:rsidR="009B784E" w:rsidRDefault="00F71882" w:rsidP="000C662C">
            <w:pPr>
              <w:pStyle w:val="a3"/>
            </w:pPr>
            <w:r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9B784E" w:rsidRDefault="00F71882" w:rsidP="000C662C">
            <w:pPr>
              <w:pStyle w:val="a3"/>
            </w:pPr>
            <w:r>
              <w:t>Публикации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B784E" w:rsidRDefault="009B784E" w:rsidP="000C662C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полный рабочий день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9B784E" w:rsidRPr="00FE4C21" w:rsidRDefault="009B784E" w:rsidP="000C662C">
            <w:pPr>
              <w:pStyle w:val="a3"/>
            </w:pPr>
            <w:r w:rsidRPr="00A254FF">
              <w:t>14589</w:t>
            </w:r>
            <w:r w:rsidRPr="00FE4C21">
              <w:t xml:space="preserve"> руб. 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B784E" w:rsidRDefault="009B784E" w:rsidP="000C662C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ежегодный основной отпуск</w:t>
            </w:r>
          </w:p>
        </w:tc>
      </w:tr>
      <w:tr w:rsidR="009B784E" w:rsidTr="000C662C">
        <w:trPr>
          <w:tblCellSpacing w:w="15" w:type="dxa"/>
        </w:trPr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9B784E" w:rsidRDefault="009B784E" w:rsidP="000C662C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9B784E" w:rsidRDefault="009B784E" w:rsidP="009B784E">
      <w:pPr>
        <w:spacing w:after="200" w:line="276" w:lineRule="auto"/>
        <w:jc w:val="both"/>
      </w:pPr>
    </w:p>
    <w:p w:rsidR="00AF00EE" w:rsidRDefault="00AF00EE"/>
    <w:sectPr w:rsidR="00AF00EE" w:rsidSect="00AF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84E"/>
    <w:rsid w:val="00026971"/>
    <w:rsid w:val="00203512"/>
    <w:rsid w:val="0071743C"/>
    <w:rsid w:val="009B784E"/>
    <w:rsid w:val="00AF00EE"/>
    <w:rsid w:val="00F7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84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B78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2019-11-28T04:55:00Z</dcterms:created>
  <dcterms:modified xsi:type="dcterms:W3CDTF">2019-11-28T05:08:00Z</dcterms:modified>
</cp:coreProperties>
</file>