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7" w:rsidRDefault="00617927" w:rsidP="00617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О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бъявлени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е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617927" w:rsidRDefault="00617927" w:rsidP="00617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о проведении конкурса на замеще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ние должности научного работник</w:t>
      </w:r>
    </w:p>
    <w:p w:rsidR="00617927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27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 научных работников:</w:t>
      </w:r>
    </w:p>
    <w:p w:rsidR="00617927" w:rsidRDefault="00617927" w:rsidP="00617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27" w:rsidRPr="00F30B93" w:rsidRDefault="00617927" w:rsidP="006179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B93">
        <w:rPr>
          <w:rFonts w:ascii="Times New Roman" w:hAnsi="Times New Roman" w:cs="Times New Roman"/>
          <w:bCs/>
          <w:sz w:val="24"/>
          <w:szCs w:val="24"/>
        </w:rPr>
        <w:t xml:space="preserve">научный сотрудник по специальности </w:t>
      </w:r>
      <w:r w:rsidR="00110B05">
        <w:rPr>
          <w:rFonts w:ascii="Times New Roman" w:hAnsi="Times New Roman" w:cs="Times New Roman"/>
          <w:bCs/>
          <w:sz w:val="24"/>
          <w:szCs w:val="24"/>
        </w:rPr>
        <w:t>08.00.05 – «Экономика и управление народным хозяйством (региональная экономика)» (1 ставка).</w:t>
      </w:r>
    </w:p>
    <w:p w:rsidR="00617927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43E" w:rsidRPr="00B079F9" w:rsidRDefault="00617927" w:rsidP="000244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</w:t>
      </w:r>
      <w:r w:rsidRPr="00306579">
        <w:rPr>
          <w:rFonts w:ascii="Times New Roman" w:hAnsi="Times New Roman" w:cs="Times New Roman"/>
          <w:bCs/>
          <w:sz w:val="24"/>
          <w:szCs w:val="24"/>
        </w:rPr>
        <w:t xml:space="preserve">опыт научно-исследовательской работы. Срок приема документов для участия в конкурсе – </w:t>
      </w:r>
      <w:r w:rsidR="0002443E" w:rsidRPr="00B079F9">
        <w:rPr>
          <w:rFonts w:ascii="Times New Roman" w:hAnsi="Times New Roman" w:cs="Times New Roman"/>
          <w:bCs/>
          <w:sz w:val="24"/>
          <w:szCs w:val="24"/>
        </w:rPr>
        <w:t>до 1</w:t>
      </w:r>
      <w:r w:rsidR="005F2E3E">
        <w:rPr>
          <w:rFonts w:ascii="Times New Roman" w:hAnsi="Times New Roman" w:cs="Times New Roman"/>
          <w:bCs/>
          <w:sz w:val="24"/>
          <w:szCs w:val="24"/>
        </w:rPr>
        <w:t>5</w:t>
      </w:r>
      <w:r w:rsidR="0002443E" w:rsidRPr="00B079F9">
        <w:rPr>
          <w:rFonts w:ascii="Times New Roman" w:hAnsi="Times New Roman" w:cs="Times New Roman"/>
          <w:bCs/>
          <w:sz w:val="24"/>
          <w:szCs w:val="24"/>
        </w:rPr>
        <w:t>.</w:t>
      </w:r>
      <w:r w:rsidR="0002443E">
        <w:rPr>
          <w:rFonts w:ascii="Times New Roman" w:hAnsi="Times New Roman" w:cs="Times New Roman"/>
          <w:bCs/>
          <w:sz w:val="24"/>
          <w:szCs w:val="24"/>
        </w:rPr>
        <w:t>0</w:t>
      </w:r>
      <w:r w:rsidR="00110B05">
        <w:rPr>
          <w:rFonts w:ascii="Times New Roman" w:hAnsi="Times New Roman" w:cs="Times New Roman"/>
          <w:bCs/>
          <w:sz w:val="24"/>
          <w:szCs w:val="24"/>
        </w:rPr>
        <w:t>9</w:t>
      </w:r>
      <w:r w:rsidR="0002443E" w:rsidRPr="00B079F9">
        <w:rPr>
          <w:rFonts w:ascii="Times New Roman" w:hAnsi="Times New Roman" w:cs="Times New Roman"/>
          <w:bCs/>
          <w:sz w:val="24"/>
          <w:szCs w:val="24"/>
        </w:rPr>
        <w:t>.201</w:t>
      </w:r>
      <w:r w:rsidR="0002443E">
        <w:rPr>
          <w:rFonts w:ascii="Times New Roman" w:hAnsi="Times New Roman" w:cs="Times New Roman"/>
          <w:bCs/>
          <w:sz w:val="24"/>
          <w:szCs w:val="24"/>
        </w:rPr>
        <w:t>9</w:t>
      </w:r>
      <w:r w:rsidR="0002443E" w:rsidRPr="00B079F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17927" w:rsidRDefault="0002443E" w:rsidP="000244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 w:rsidR="00B25B79">
        <w:rPr>
          <w:rFonts w:ascii="Times New Roman" w:hAnsi="Times New Roman" w:cs="Times New Roman"/>
          <w:bCs/>
          <w:sz w:val="24"/>
          <w:szCs w:val="24"/>
        </w:rPr>
        <w:t>17</w:t>
      </w:r>
      <w:r w:rsidRPr="00B079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110B05">
        <w:rPr>
          <w:rFonts w:ascii="Times New Roman" w:hAnsi="Times New Roman" w:cs="Times New Roman"/>
          <w:bCs/>
          <w:sz w:val="24"/>
          <w:szCs w:val="24"/>
        </w:rPr>
        <w:t>9</w:t>
      </w:r>
      <w:r w:rsidRPr="00B079F9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617927">
        <w:rPr>
          <w:rFonts w:ascii="Times New Roman" w:hAnsi="Times New Roman" w:cs="Times New Roman"/>
          <w:bCs/>
          <w:sz w:val="24"/>
          <w:szCs w:val="24"/>
        </w:rPr>
        <w:t>в ИСЭИ УФИЦ РАН в конференц-зале.</w:t>
      </w:r>
    </w:p>
    <w:p w:rsidR="00617927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450054,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фа, пр.Октября, 71, ИСЭИ УФИЦ РАН (контактный телефон: +7(347) 235-55-33).</w:t>
      </w:r>
    </w:p>
    <w:p w:rsidR="00617927" w:rsidRDefault="00617927" w:rsidP="0061792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D2154">
        <w:rPr>
          <w:rFonts w:ascii="Times New Roman" w:hAnsi="Times New Roman" w:cs="Times New Roman"/>
          <w:b/>
          <w:bCs/>
          <w:sz w:val="24"/>
          <w:szCs w:val="24"/>
        </w:rPr>
        <w:t>аучный сотрудни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02443E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Отрасль науки:</w:t>
      </w:r>
      <w:r w:rsidR="00024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1223" w:rsidRPr="007D608A">
        <w:rPr>
          <w:rFonts w:ascii="Times New Roman" w:hAnsi="Times New Roman" w:cs="Times New Roman"/>
          <w:bCs/>
          <w:sz w:val="24"/>
          <w:szCs w:val="24"/>
        </w:rPr>
        <w:t>экономические науки, специальность 08.00.05 – «Экономика и управление народным хозяйством (региональная экономика)»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: проведение научных исследований и разработок по отдельным разделам проектов (тем) в качестве ответственного исполнителя и самостоятельно осуществляет сложные исследования. Подготовка предложений по реализации результатов проведенных с его участием исследований и разработок. Подготовка в течение календарного года не менее 1 научных публикаций в журналах, индексируемых в российских и международных информационно-аналитических системах научного цитирования (W</w:t>
      </w:r>
      <w:proofErr w:type="gramStart"/>
      <w:r w:rsidRPr="0052522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, РИНЦ и др.), а также др. научных трудов (монографий, разделов монографий) Участие в течение календарного года: в качестве ответственного исполнителя работ по программам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России, российским или международным контрактам (договорам, соглашениям); в числе авторов докладов на российских и зарубежных научных конференциях.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изобретения, зарегистрированных в установленном порядке научных отчетов).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подготовка в течение календарного года не менее 1 статьи в рецензируемом журнале, авторских свидетельств на изобретения.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 обязанности: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Проводит научные исследования и разработки по   отдельным разделам (этапам, заданиям) проектов (тем) в качестве ответственного исполнителя и (или) самостоятельно осуществляет сложные исследования, эксперименты и наблюдения.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Собирает, обрабатывает, анализирует    и обобщает статистическую информацию с учетом отечественных и зарубежных данных по теме исследования.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Участвует в разработке составлении планов и методических программ исследований, рекомендаций по использованию их результатов, а также в их практической реализации.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Составляет отчеты (разделы отчета) по теме или ее разделу (этапу, заданию).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Участвует в образовательном процессе в вузах соответствующего профиля (разделы спецкурсов, проведение семинаров и практикумов).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Участвует в течение календарного года: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в числе исполнителей работ по программам приоритетных фундаментальных исследований РАН и ее отделений;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в конкурсах научных, интеграционных или молодежных проектов;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в числе авторов докладов на российских и зарубежных научных конференциях.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 заработной плат</w:t>
      </w:r>
      <w:r w:rsidRPr="0002443E">
        <w:rPr>
          <w:rFonts w:ascii="Times New Roman" w:eastAsia="Times New Roman" w:hAnsi="Times New Roman" w:cs="Times New Roman"/>
          <w:b/>
          <w:bCs/>
          <w:sz w:val="24"/>
          <w:szCs w:val="24"/>
        </w:rPr>
        <w:t>ы 1</w:t>
      </w:r>
      <w:r w:rsidR="0002443E" w:rsidRPr="0002443E">
        <w:rPr>
          <w:rFonts w:ascii="Times New Roman" w:eastAsia="Times New Roman" w:hAnsi="Times New Roman" w:cs="Times New Roman"/>
          <w:b/>
          <w:bCs/>
          <w:sz w:val="24"/>
          <w:szCs w:val="24"/>
        </w:rPr>
        <w:t>6 744</w:t>
      </w:r>
      <w:r w:rsidRPr="0002443E">
        <w:rPr>
          <w:rFonts w:ascii="Times New Roman" w:eastAsia="Times New Roman" w:hAnsi="Times New Roman" w:cs="Times New Roman"/>
          <w:b/>
          <w:bCs/>
          <w:sz w:val="24"/>
          <w:szCs w:val="24"/>
        </w:rPr>
        <w:t>,00 – 20</w:t>
      </w:r>
      <w:r w:rsidR="0002443E" w:rsidRPr="00024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57B1">
        <w:rPr>
          <w:rFonts w:ascii="Times New Roman" w:eastAsia="Times New Roman" w:hAnsi="Times New Roman" w:cs="Times New Roman"/>
          <w:b/>
          <w:bCs/>
          <w:sz w:val="24"/>
          <w:szCs w:val="24"/>
        </w:rPr>
        <w:t>025</w:t>
      </w:r>
      <w:r w:rsidRPr="0002443E">
        <w:rPr>
          <w:rFonts w:ascii="Times New Roman" w:eastAsia="Times New Roman" w:hAnsi="Times New Roman" w:cs="Times New Roman"/>
          <w:b/>
          <w:bCs/>
          <w:sz w:val="24"/>
          <w:szCs w:val="24"/>
        </w:rPr>
        <w:t>,8</w:t>
      </w:r>
      <w:r w:rsidR="009357B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24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руб. в месяц.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Стимулирующие выплаты: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ИСЭИ У</w:t>
      </w:r>
      <w:r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Ц РАН.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пакет: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Найм</w:t>
      </w:r>
      <w:proofErr w:type="spellEnd"/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жилья: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Компенсация проезда: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4" w:rsidRDefault="00CA7DF4" w:rsidP="00C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УФИ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Ц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357B1">
        <w:rPr>
          <w:rFonts w:ascii="Times New Roman" w:eastAsia="Times New Roman" w:hAnsi="Times New Roman" w:cs="Times New Roman"/>
          <w:sz w:val="24"/>
          <w:szCs w:val="24"/>
        </w:rPr>
        <w:t>-ра хим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9357B1">
        <w:rPr>
          <w:rFonts w:ascii="Times New Roman" w:eastAsia="Times New Roman" w:hAnsi="Times New Roman" w:cs="Times New Roman"/>
          <w:sz w:val="24"/>
          <w:szCs w:val="24"/>
        </w:rPr>
        <w:t>аук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7B1">
        <w:rPr>
          <w:rFonts w:ascii="Times New Roman" w:eastAsia="Times New Roman" w:hAnsi="Times New Roman" w:cs="Times New Roman"/>
          <w:sz w:val="24"/>
          <w:szCs w:val="24"/>
        </w:rPr>
        <w:t>А.Г. Мустафина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личный листок по учету кадров, заверенный отделом кадров с места работы;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автобиография;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присуждении ученой степени, присвоении ученого звания;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отрасли (области) наук, в которых намерен работать претендент;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наук, руководство которыми осуществлял претендент и так далее);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работы.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трудов претендента по разделам: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рецензируемых ВАК;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монографии и главы в монографиях;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статьи в научных сборниках и периодических научных изданиях;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материалах научных мероприятий;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патенты;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препринты;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научно-популярные книги и статьи;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другие публикации по вопросам профессиональной деятельности;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  <w:proofErr w:type="gramEnd"/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премиях и наградах за научную и педагогическую деятельность;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журналов;</w:t>
      </w:r>
    </w:p>
    <w:p w:rsidR="00CA7DF4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претендента).</w:t>
      </w:r>
    </w:p>
    <w:p w:rsidR="00CA7DF4" w:rsidRPr="0052522A" w:rsidRDefault="00CA7DF4" w:rsidP="00CA7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</w:t>
      </w:r>
      <w:proofErr w:type="gramStart"/>
      <w:r w:rsidRPr="0052522A"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>етендента, а также результатов его профессиональной деятельности.</w:t>
      </w:r>
    </w:p>
    <w:p w:rsidR="000D0968" w:rsidRPr="00617927" w:rsidRDefault="000D0968" w:rsidP="00CA7DF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</w:p>
    <w:sectPr w:rsidR="000D0968" w:rsidRPr="00617927" w:rsidSect="007313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154"/>
    <w:rsid w:val="000060BF"/>
    <w:rsid w:val="0002443E"/>
    <w:rsid w:val="00024D39"/>
    <w:rsid w:val="0006364D"/>
    <w:rsid w:val="000A253B"/>
    <w:rsid w:val="000D0968"/>
    <w:rsid w:val="000E428E"/>
    <w:rsid w:val="000F26B0"/>
    <w:rsid w:val="00110B05"/>
    <w:rsid w:val="00176683"/>
    <w:rsid w:val="00192660"/>
    <w:rsid w:val="001D031C"/>
    <w:rsid w:val="001E313B"/>
    <w:rsid w:val="00265DC1"/>
    <w:rsid w:val="002A6DFE"/>
    <w:rsid w:val="002E1223"/>
    <w:rsid w:val="00306579"/>
    <w:rsid w:val="003F0209"/>
    <w:rsid w:val="003F5466"/>
    <w:rsid w:val="004822CB"/>
    <w:rsid w:val="004834BD"/>
    <w:rsid w:val="00496807"/>
    <w:rsid w:val="004A3EE2"/>
    <w:rsid w:val="004C22D8"/>
    <w:rsid w:val="004D67EF"/>
    <w:rsid w:val="00517A8B"/>
    <w:rsid w:val="0052155C"/>
    <w:rsid w:val="00552747"/>
    <w:rsid w:val="00552E12"/>
    <w:rsid w:val="00555D63"/>
    <w:rsid w:val="005B4AA8"/>
    <w:rsid w:val="005D5E1E"/>
    <w:rsid w:val="005F2E3E"/>
    <w:rsid w:val="005F64A1"/>
    <w:rsid w:val="00617927"/>
    <w:rsid w:val="00670352"/>
    <w:rsid w:val="00672382"/>
    <w:rsid w:val="007873C1"/>
    <w:rsid w:val="007B317A"/>
    <w:rsid w:val="007B68FB"/>
    <w:rsid w:val="007D608A"/>
    <w:rsid w:val="007E1FCE"/>
    <w:rsid w:val="00814725"/>
    <w:rsid w:val="00840FB0"/>
    <w:rsid w:val="00846613"/>
    <w:rsid w:val="008502A1"/>
    <w:rsid w:val="00854119"/>
    <w:rsid w:val="00854FDE"/>
    <w:rsid w:val="00875394"/>
    <w:rsid w:val="0088137A"/>
    <w:rsid w:val="008906F0"/>
    <w:rsid w:val="008A04DB"/>
    <w:rsid w:val="008B3651"/>
    <w:rsid w:val="008B5558"/>
    <w:rsid w:val="009357B1"/>
    <w:rsid w:val="009E6187"/>
    <w:rsid w:val="00A1265D"/>
    <w:rsid w:val="00A36B8A"/>
    <w:rsid w:val="00A43833"/>
    <w:rsid w:val="00A445D8"/>
    <w:rsid w:val="00A46B52"/>
    <w:rsid w:val="00A70CBD"/>
    <w:rsid w:val="00AC6BA7"/>
    <w:rsid w:val="00B25B79"/>
    <w:rsid w:val="00B26E06"/>
    <w:rsid w:val="00B56840"/>
    <w:rsid w:val="00B7712C"/>
    <w:rsid w:val="00B822F7"/>
    <w:rsid w:val="00B83AAB"/>
    <w:rsid w:val="00BA7713"/>
    <w:rsid w:val="00BC02EE"/>
    <w:rsid w:val="00C03916"/>
    <w:rsid w:val="00C67CE9"/>
    <w:rsid w:val="00C746FA"/>
    <w:rsid w:val="00C82B94"/>
    <w:rsid w:val="00C8543A"/>
    <w:rsid w:val="00CA7DF4"/>
    <w:rsid w:val="00CD1B9F"/>
    <w:rsid w:val="00D029D6"/>
    <w:rsid w:val="00D109EB"/>
    <w:rsid w:val="00D23236"/>
    <w:rsid w:val="00DB4808"/>
    <w:rsid w:val="00E358A9"/>
    <w:rsid w:val="00E50346"/>
    <w:rsid w:val="00E97D80"/>
    <w:rsid w:val="00F30B93"/>
    <w:rsid w:val="00F55434"/>
    <w:rsid w:val="00F55D9E"/>
    <w:rsid w:val="00F77813"/>
    <w:rsid w:val="00F93425"/>
    <w:rsid w:val="00FD2154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2018-08-31T10:56:00Z</cp:lastPrinted>
  <dcterms:created xsi:type="dcterms:W3CDTF">2019-08-20T10:14:00Z</dcterms:created>
  <dcterms:modified xsi:type="dcterms:W3CDTF">2019-08-26T05:32:00Z</dcterms:modified>
</cp:coreProperties>
</file>